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A22" w:rsidRDefault="00C46A22" w:rsidP="00C46A22">
      <w:pPr>
        <w:autoSpaceDE w:val="0"/>
        <w:autoSpaceDN w:val="0"/>
        <w:adjustRightInd w:val="0"/>
        <w:ind w:firstLine="5387"/>
        <w:outlineLvl w:val="0"/>
        <w:rPr>
          <w:sz w:val="26"/>
          <w:szCs w:val="26"/>
        </w:rPr>
      </w:pPr>
      <w:r>
        <w:rPr>
          <w:sz w:val="26"/>
          <w:szCs w:val="26"/>
        </w:rPr>
        <w:t>Приложение № 4</w:t>
      </w:r>
    </w:p>
    <w:p w:rsidR="00C46A22" w:rsidRDefault="00C46A22" w:rsidP="00C46A22">
      <w:pPr>
        <w:autoSpaceDE w:val="0"/>
        <w:autoSpaceDN w:val="0"/>
        <w:adjustRightInd w:val="0"/>
        <w:ind w:firstLine="5387"/>
        <w:rPr>
          <w:sz w:val="26"/>
          <w:szCs w:val="26"/>
        </w:rPr>
      </w:pPr>
      <w:r>
        <w:rPr>
          <w:sz w:val="26"/>
          <w:szCs w:val="26"/>
        </w:rPr>
        <w:t>к постановлению</w:t>
      </w:r>
    </w:p>
    <w:p w:rsidR="00C46A22" w:rsidRDefault="00C46A22" w:rsidP="00C46A22">
      <w:pPr>
        <w:autoSpaceDE w:val="0"/>
        <w:autoSpaceDN w:val="0"/>
        <w:adjustRightInd w:val="0"/>
        <w:ind w:firstLine="5387"/>
        <w:rPr>
          <w:sz w:val="26"/>
          <w:szCs w:val="26"/>
        </w:rPr>
      </w:pPr>
      <w:r>
        <w:rPr>
          <w:sz w:val="26"/>
          <w:szCs w:val="26"/>
        </w:rPr>
        <w:t>администрации города Бородино</w:t>
      </w:r>
    </w:p>
    <w:p w:rsidR="00D04CB1" w:rsidRPr="00C46A22" w:rsidRDefault="00C46A22" w:rsidP="00C46A22">
      <w:pPr>
        <w:autoSpaceDE w:val="0"/>
        <w:autoSpaceDN w:val="0"/>
        <w:adjustRightInd w:val="0"/>
        <w:ind w:firstLine="5387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AB2CE3">
        <w:rPr>
          <w:sz w:val="26"/>
          <w:szCs w:val="26"/>
        </w:rPr>
        <w:t>29.05.</w:t>
      </w:r>
      <w:r>
        <w:rPr>
          <w:sz w:val="26"/>
          <w:szCs w:val="26"/>
        </w:rPr>
        <w:t xml:space="preserve"> 2015г. №</w:t>
      </w:r>
      <w:r w:rsidR="00AB2CE3">
        <w:rPr>
          <w:sz w:val="26"/>
          <w:szCs w:val="26"/>
        </w:rPr>
        <w:t xml:space="preserve"> 476</w:t>
      </w:r>
      <w:bookmarkStart w:id="0" w:name="_GoBack"/>
      <w:bookmarkEnd w:id="0"/>
      <w:r w:rsidR="008B27BB" w:rsidRPr="00C46A22">
        <w:rPr>
          <w:sz w:val="26"/>
          <w:szCs w:val="26"/>
        </w:rPr>
        <w:tab/>
      </w:r>
      <w:r w:rsidR="008B27BB" w:rsidRPr="00C46A22">
        <w:rPr>
          <w:sz w:val="26"/>
          <w:szCs w:val="26"/>
        </w:rPr>
        <w:tab/>
      </w:r>
    </w:p>
    <w:p w:rsidR="00D04CB1" w:rsidRPr="00C46A22" w:rsidRDefault="00D04CB1" w:rsidP="00D04CB1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D04CB1" w:rsidRPr="00C46A22" w:rsidRDefault="00D04CB1" w:rsidP="00D04CB1">
      <w:pPr>
        <w:rPr>
          <w:sz w:val="26"/>
          <w:szCs w:val="26"/>
        </w:rPr>
      </w:pPr>
    </w:p>
    <w:p w:rsidR="00D04CB1" w:rsidRPr="00C46A22" w:rsidRDefault="00144783" w:rsidP="00D04CB1">
      <w:pPr>
        <w:jc w:val="center"/>
        <w:rPr>
          <w:b/>
          <w:sz w:val="26"/>
          <w:szCs w:val="26"/>
        </w:rPr>
      </w:pPr>
      <w:r w:rsidRPr="00C46A22">
        <w:rPr>
          <w:b/>
          <w:sz w:val="26"/>
          <w:szCs w:val="26"/>
        </w:rPr>
        <w:t>Порядок</w:t>
      </w:r>
    </w:p>
    <w:p w:rsidR="00D04CB1" w:rsidRPr="00C46A22" w:rsidRDefault="00D04CB1" w:rsidP="00A85841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C46A22">
        <w:rPr>
          <w:b/>
          <w:sz w:val="26"/>
          <w:szCs w:val="26"/>
        </w:rPr>
        <w:t xml:space="preserve">рассмотрения заявления и документов, представленных исполнителем коммунальных услуг для получения </w:t>
      </w:r>
      <w:r w:rsidR="008B27BB" w:rsidRPr="00C46A22">
        <w:rPr>
          <w:b/>
          <w:sz w:val="26"/>
          <w:szCs w:val="26"/>
        </w:rPr>
        <w:t xml:space="preserve">субсидии на </w:t>
      </w:r>
      <w:r w:rsidRPr="00C46A22">
        <w:rPr>
          <w:b/>
          <w:sz w:val="26"/>
          <w:szCs w:val="26"/>
        </w:rPr>
        <w:t>компенсаци</w:t>
      </w:r>
      <w:r w:rsidR="008B27BB" w:rsidRPr="00C46A22">
        <w:rPr>
          <w:b/>
          <w:sz w:val="26"/>
          <w:szCs w:val="26"/>
        </w:rPr>
        <w:t>ю</w:t>
      </w:r>
      <w:r w:rsidRPr="00C46A22">
        <w:rPr>
          <w:b/>
          <w:sz w:val="26"/>
          <w:szCs w:val="26"/>
        </w:rPr>
        <w:t xml:space="preserve"> части платы граждан за коммунальные услуги, в том числе порядок проверки достоверности содержащихся в них сведений</w:t>
      </w:r>
    </w:p>
    <w:p w:rsidR="006223F7" w:rsidRPr="00C46A22" w:rsidRDefault="006223F7" w:rsidP="006223F7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6223F7" w:rsidRPr="00C46A22" w:rsidRDefault="006223F7" w:rsidP="006223F7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C46A22">
        <w:rPr>
          <w:sz w:val="26"/>
          <w:szCs w:val="26"/>
        </w:rPr>
        <w:t>1. О</w:t>
      </w:r>
      <w:r w:rsidR="008B27BB" w:rsidRPr="00C46A22">
        <w:rPr>
          <w:sz w:val="26"/>
          <w:szCs w:val="26"/>
        </w:rPr>
        <w:t>бщие положения</w:t>
      </w:r>
    </w:p>
    <w:p w:rsidR="006223F7" w:rsidRPr="00C46A22" w:rsidRDefault="006223F7" w:rsidP="006223F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516A8" w:rsidRPr="00C46A22" w:rsidRDefault="006223F7" w:rsidP="008516A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46A22">
        <w:rPr>
          <w:sz w:val="26"/>
          <w:szCs w:val="26"/>
        </w:rPr>
        <w:t>1.1. Настоящи</w:t>
      </w:r>
      <w:r w:rsidR="005B1A3A" w:rsidRPr="00C46A22">
        <w:rPr>
          <w:sz w:val="26"/>
          <w:szCs w:val="26"/>
        </w:rPr>
        <w:t>й</w:t>
      </w:r>
      <w:r w:rsidRPr="00C46A22">
        <w:rPr>
          <w:sz w:val="26"/>
          <w:szCs w:val="26"/>
        </w:rPr>
        <w:t xml:space="preserve"> </w:t>
      </w:r>
      <w:r w:rsidR="00144783" w:rsidRPr="00C46A22">
        <w:rPr>
          <w:sz w:val="26"/>
          <w:szCs w:val="26"/>
        </w:rPr>
        <w:t>Поряд</w:t>
      </w:r>
      <w:r w:rsidR="008516A8" w:rsidRPr="00C46A22">
        <w:rPr>
          <w:sz w:val="26"/>
          <w:szCs w:val="26"/>
        </w:rPr>
        <w:t>ок</w:t>
      </w:r>
      <w:r w:rsidRPr="00C46A22">
        <w:rPr>
          <w:sz w:val="26"/>
          <w:szCs w:val="26"/>
        </w:rPr>
        <w:t xml:space="preserve"> рассмотрения заявления и документов, представленных исполнителем коммунальных услуг для получения </w:t>
      </w:r>
      <w:r w:rsidR="008B27BB" w:rsidRPr="00C46A22">
        <w:rPr>
          <w:sz w:val="26"/>
          <w:szCs w:val="26"/>
        </w:rPr>
        <w:t xml:space="preserve">субсидии на </w:t>
      </w:r>
      <w:r w:rsidRPr="00C46A22">
        <w:rPr>
          <w:sz w:val="26"/>
          <w:szCs w:val="26"/>
        </w:rPr>
        <w:t>компенсаци</w:t>
      </w:r>
      <w:r w:rsidR="008B27BB" w:rsidRPr="00C46A22">
        <w:rPr>
          <w:sz w:val="26"/>
          <w:szCs w:val="26"/>
        </w:rPr>
        <w:t>ю</w:t>
      </w:r>
      <w:r w:rsidRPr="00C46A22">
        <w:rPr>
          <w:sz w:val="26"/>
          <w:szCs w:val="26"/>
        </w:rPr>
        <w:t xml:space="preserve"> части платы граждан за коммунальные услуги, в том числе поряд</w:t>
      </w:r>
      <w:r w:rsidR="005B1A3A" w:rsidRPr="00C46A22">
        <w:rPr>
          <w:sz w:val="26"/>
          <w:szCs w:val="26"/>
        </w:rPr>
        <w:t>ок</w:t>
      </w:r>
      <w:r w:rsidRPr="00C46A22">
        <w:rPr>
          <w:sz w:val="26"/>
          <w:szCs w:val="26"/>
        </w:rPr>
        <w:t xml:space="preserve"> проверки достоверности содержащихся в них сведений (далее - Порядок) </w:t>
      </w:r>
      <w:r w:rsidR="008516A8" w:rsidRPr="00C46A22">
        <w:rPr>
          <w:sz w:val="26"/>
          <w:szCs w:val="26"/>
        </w:rPr>
        <w:t xml:space="preserve">разработан в соответствии со </w:t>
      </w:r>
      <w:hyperlink r:id="rId6" w:history="1">
        <w:r w:rsidR="008516A8" w:rsidRPr="00C46A22">
          <w:rPr>
            <w:sz w:val="26"/>
            <w:szCs w:val="26"/>
          </w:rPr>
          <w:t>статьей 3</w:t>
        </w:r>
      </w:hyperlink>
      <w:r w:rsidR="008B27BB" w:rsidRPr="00C46A22">
        <w:rPr>
          <w:sz w:val="26"/>
          <w:szCs w:val="26"/>
        </w:rPr>
        <w:t xml:space="preserve"> </w:t>
      </w:r>
      <w:hyperlink r:id="rId7" w:history="1">
        <w:proofErr w:type="gramStart"/>
        <w:r w:rsidR="008516A8" w:rsidRPr="00C46A22">
          <w:rPr>
            <w:sz w:val="26"/>
            <w:szCs w:val="26"/>
          </w:rPr>
          <w:t>Закон</w:t>
        </w:r>
        <w:proofErr w:type="gramEnd"/>
      </w:hyperlink>
      <w:r w:rsidR="008516A8" w:rsidRPr="00C46A22">
        <w:rPr>
          <w:sz w:val="26"/>
          <w:szCs w:val="26"/>
        </w:rPr>
        <w:t>а Красноярского края от 01.12.2014 № 7-2835 «Об отдельных мерах по обеспечению ограничения платы граждан  за  коммунальные услуги».</w:t>
      </w:r>
    </w:p>
    <w:p w:rsidR="006223F7" w:rsidRPr="00C46A22" w:rsidRDefault="006223F7" w:rsidP="006223F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46A22">
        <w:rPr>
          <w:sz w:val="26"/>
          <w:szCs w:val="26"/>
        </w:rPr>
        <w:t xml:space="preserve">1.2. </w:t>
      </w:r>
      <w:proofErr w:type="gramStart"/>
      <w:r w:rsidRPr="00C46A22">
        <w:rPr>
          <w:sz w:val="26"/>
          <w:szCs w:val="26"/>
        </w:rPr>
        <w:t xml:space="preserve">Понятия, используемые в настоящем Порядке, применяются в значениях, установленных Жилищным </w:t>
      </w:r>
      <w:hyperlink r:id="rId8" w:history="1">
        <w:r w:rsidRPr="00C46A22">
          <w:rPr>
            <w:sz w:val="26"/>
            <w:szCs w:val="26"/>
          </w:rPr>
          <w:t>кодексом</w:t>
        </w:r>
      </w:hyperlink>
      <w:r w:rsidRPr="00C46A22">
        <w:rPr>
          <w:sz w:val="26"/>
          <w:szCs w:val="26"/>
        </w:rPr>
        <w:t xml:space="preserve"> Российской Федерации, нормативными правовыми актами Российской Федерации, регулирующими предоставление коммунальных услуг гражданам, а также </w:t>
      </w:r>
      <w:hyperlink r:id="rId9" w:history="1">
        <w:r w:rsidRPr="00C46A22">
          <w:rPr>
            <w:sz w:val="26"/>
            <w:szCs w:val="26"/>
          </w:rPr>
          <w:t>Законом</w:t>
        </w:r>
      </w:hyperlink>
      <w:r w:rsidRPr="00C46A22">
        <w:rPr>
          <w:sz w:val="26"/>
          <w:szCs w:val="26"/>
        </w:rPr>
        <w:t xml:space="preserve"> Красноярского края от 01.12.2014 № 7-2835 «Об отдельных мерах по обеспечению ограничения платы граждан  за  коммунальные услуги».</w:t>
      </w:r>
      <w:proofErr w:type="gramEnd"/>
    </w:p>
    <w:p w:rsidR="00D04CB1" w:rsidRPr="00C46A22" w:rsidRDefault="00D04CB1" w:rsidP="004C2F32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4C2F32" w:rsidRPr="00C46A22" w:rsidRDefault="006223F7" w:rsidP="00DC5A41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C46A22">
        <w:rPr>
          <w:sz w:val="26"/>
          <w:szCs w:val="26"/>
        </w:rPr>
        <w:t>2</w:t>
      </w:r>
      <w:r w:rsidR="004C2F32" w:rsidRPr="00C46A22">
        <w:rPr>
          <w:sz w:val="26"/>
          <w:szCs w:val="26"/>
        </w:rPr>
        <w:t xml:space="preserve">. </w:t>
      </w:r>
      <w:r w:rsidR="00144783" w:rsidRPr="00C46A22">
        <w:rPr>
          <w:sz w:val="26"/>
          <w:szCs w:val="26"/>
        </w:rPr>
        <w:t>П</w:t>
      </w:r>
      <w:r w:rsidR="008B27BB" w:rsidRPr="00C46A22">
        <w:rPr>
          <w:sz w:val="26"/>
          <w:szCs w:val="26"/>
        </w:rPr>
        <w:t>орядок рассмотрения заявления и документов, представленных исполнителем коммунальных услуг для получения субсидий на компенсацию части платы граждан за коммунальные услуги, в том числе порядок проверки достоверности содержащихся в них сведений</w:t>
      </w:r>
    </w:p>
    <w:p w:rsidR="006223F7" w:rsidRPr="00C46A22" w:rsidRDefault="006223F7" w:rsidP="006223F7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4C2F32" w:rsidRPr="00C46A22" w:rsidRDefault="006223F7" w:rsidP="006223F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46A22">
        <w:rPr>
          <w:sz w:val="26"/>
          <w:szCs w:val="26"/>
        </w:rPr>
        <w:t>2</w:t>
      </w:r>
      <w:r w:rsidR="004C2F32" w:rsidRPr="00C46A22">
        <w:rPr>
          <w:sz w:val="26"/>
          <w:szCs w:val="26"/>
        </w:rPr>
        <w:t xml:space="preserve">.1. </w:t>
      </w:r>
      <w:proofErr w:type="gramStart"/>
      <w:r w:rsidR="004C2F32" w:rsidRPr="00C46A22">
        <w:rPr>
          <w:sz w:val="26"/>
          <w:szCs w:val="26"/>
        </w:rPr>
        <w:t xml:space="preserve">Исполнители коммунальных услуг для получения </w:t>
      </w:r>
      <w:r w:rsidR="008B27BB" w:rsidRPr="00C46A22">
        <w:rPr>
          <w:sz w:val="26"/>
          <w:szCs w:val="26"/>
        </w:rPr>
        <w:t xml:space="preserve">субсидии на компенсацию части платы граждан за коммунальные услуги  (далее – компенсация) </w:t>
      </w:r>
      <w:r w:rsidR="004C2F32" w:rsidRPr="00C46A22">
        <w:rPr>
          <w:sz w:val="26"/>
          <w:szCs w:val="26"/>
        </w:rPr>
        <w:t xml:space="preserve">представляют в уполномоченный орган местного самоуправления заявления и документы, указанные в </w:t>
      </w:r>
      <w:hyperlink w:anchor="Par12" w:history="1">
        <w:r w:rsidR="004C2F32" w:rsidRPr="00C46A22">
          <w:rPr>
            <w:sz w:val="26"/>
            <w:szCs w:val="26"/>
          </w:rPr>
          <w:t>пунктах 2.</w:t>
        </w:r>
        <w:r w:rsidR="00FD453A" w:rsidRPr="00C46A22">
          <w:rPr>
            <w:sz w:val="26"/>
            <w:szCs w:val="26"/>
          </w:rPr>
          <w:t>1</w:t>
        </w:r>
      </w:hyperlink>
      <w:r w:rsidR="004C2F32" w:rsidRPr="00C46A22">
        <w:rPr>
          <w:sz w:val="26"/>
          <w:szCs w:val="26"/>
        </w:rPr>
        <w:t xml:space="preserve"> </w:t>
      </w:r>
      <w:r w:rsidR="00215AFC" w:rsidRPr="00C46A22">
        <w:rPr>
          <w:sz w:val="26"/>
          <w:szCs w:val="26"/>
        </w:rPr>
        <w:t>–</w:t>
      </w:r>
      <w:r w:rsidR="004C2F32" w:rsidRPr="00C46A22">
        <w:rPr>
          <w:sz w:val="26"/>
          <w:szCs w:val="26"/>
        </w:rPr>
        <w:t xml:space="preserve"> </w:t>
      </w:r>
      <w:r w:rsidR="00215AFC" w:rsidRPr="00C46A22">
        <w:rPr>
          <w:sz w:val="26"/>
          <w:szCs w:val="26"/>
        </w:rPr>
        <w:t>2.</w:t>
      </w:r>
      <w:r w:rsidR="00FD453A" w:rsidRPr="00C46A22">
        <w:rPr>
          <w:sz w:val="26"/>
          <w:szCs w:val="26"/>
        </w:rPr>
        <w:t>3</w:t>
      </w:r>
      <w:r w:rsidR="00215AFC" w:rsidRPr="00C46A22">
        <w:rPr>
          <w:sz w:val="26"/>
          <w:szCs w:val="26"/>
        </w:rPr>
        <w:t xml:space="preserve"> </w:t>
      </w:r>
      <w:r w:rsidRPr="00C46A22">
        <w:rPr>
          <w:sz w:val="26"/>
          <w:szCs w:val="26"/>
        </w:rPr>
        <w:t>Перечн</w:t>
      </w:r>
      <w:r w:rsidR="00273486" w:rsidRPr="00C46A22">
        <w:rPr>
          <w:sz w:val="26"/>
          <w:szCs w:val="26"/>
        </w:rPr>
        <w:t>я</w:t>
      </w:r>
      <w:r w:rsidRPr="00C46A22">
        <w:rPr>
          <w:sz w:val="26"/>
          <w:szCs w:val="26"/>
        </w:rPr>
        <w:t xml:space="preserve"> документов, представляемых для получения компенсации части платы граждан за коммунальные услуги, состава сведений в них, требованиями к оформлению указанных документов, а также порядка их представления.</w:t>
      </w:r>
      <w:proofErr w:type="gramEnd"/>
    </w:p>
    <w:p w:rsidR="004C2F32" w:rsidRPr="00C46A22" w:rsidRDefault="006223F7" w:rsidP="004C2F3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1" w:name="Par64"/>
      <w:bookmarkEnd w:id="1"/>
      <w:r w:rsidRPr="00C46A22">
        <w:rPr>
          <w:sz w:val="26"/>
          <w:szCs w:val="26"/>
        </w:rPr>
        <w:t>2</w:t>
      </w:r>
      <w:r w:rsidR="004C2F32" w:rsidRPr="00C46A22">
        <w:rPr>
          <w:sz w:val="26"/>
          <w:szCs w:val="26"/>
        </w:rPr>
        <w:t>.</w:t>
      </w:r>
      <w:r w:rsidRPr="00C46A22">
        <w:rPr>
          <w:sz w:val="26"/>
          <w:szCs w:val="26"/>
        </w:rPr>
        <w:t>2</w:t>
      </w:r>
      <w:r w:rsidR="004C2F32" w:rsidRPr="00C46A22">
        <w:rPr>
          <w:sz w:val="26"/>
          <w:szCs w:val="26"/>
        </w:rPr>
        <w:t xml:space="preserve">. </w:t>
      </w:r>
      <w:proofErr w:type="gramStart"/>
      <w:r w:rsidR="00D05770">
        <w:rPr>
          <w:sz w:val="26"/>
          <w:szCs w:val="26"/>
        </w:rPr>
        <w:t xml:space="preserve">МКУ «Служба единого заказчика» </w:t>
      </w:r>
      <w:r w:rsidR="004C2F32" w:rsidRPr="00C46A22">
        <w:rPr>
          <w:sz w:val="26"/>
          <w:szCs w:val="26"/>
        </w:rPr>
        <w:t xml:space="preserve">в течение двадцати рабочих дней со дня получения от исполнителя коммунальных услуг заявления и документов, указанных в </w:t>
      </w:r>
      <w:hyperlink w:anchor="Par12" w:history="1">
        <w:r w:rsidR="004C2F32" w:rsidRPr="00C46A22">
          <w:rPr>
            <w:sz w:val="26"/>
            <w:szCs w:val="26"/>
          </w:rPr>
          <w:t>пунктах 2.</w:t>
        </w:r>
        <w:r w:rsidR="00FD453A" w:rsidRPr="00C46A22">
          <w:rPr>
            <w:sz w:val="26"/>
            <w:szCs w:val="26"/>
          </w:rPr>
          <w:t>1</w:t>
        </w:r>
      </w:hyperlink>
      <w:r w:rsidR="004C2F32" w:rsidRPr="00C46A22">
        <w:rPr>
          <w:sz w:val="26"/>
          <w:szCs w:val="26"/>
        </w:rPr>
        <w:t xml:space="preserve"> - </w:t>
      </w:r>
      <w:hyperlink w:anchor="Par40" w:history="1">
        <w:r w:rsidR="004C2F32" w:rsidRPr="00C46A22">
          <w:rPr>
            <w:sz w:val="26"/>
            <w:szCs w:val="26"/>
          </w:rPr>
          <w:t>2.</w:t>
        </w:r>
        <w:r w:rsidR="00FD453A" w:rsidRPr="00C46A22">
          <w:rPr>
            <w:sz w:val="26"/>
            <w:szCs w:val="26"/>
          </w:rPr>
          <w:t>3</w:t>
        </w:r>
      </w:hyperlink>
      <w:r w:rsidR="004C2F32" w:rsidRPr="00C46A22">
        <w:rPr>
          <w:sz w:val="26"/>
          <w:szCs w:val="26"/>
        </w:rPr>
        <w:t xml:space="preserve"> </w:t>
      </w:r>
      <w:r w:rsidRPr="00C46A22">
        <w:rPr>
          <w:sz w:val="26"/>
          <w:szCs w:val="26"/>
        </w:rPr>
        <w:t>Перечня документов, представляемых для получения компенсации части платы граждан за коммунальные услуги, состава сведений в них, требованиями к оформлению указанных документов, а также порядка их представления</w:t>
      </w:r>
      <w:r w:rsidR="004C2F32" w:rsidRPr="00C46A22">
        <w:rPr>
          <w:sz w:val="26"/>
          <w:szCs w:val="26"/>
        </w:rPr>
        <w:t xml:space="preserve"> рассматривает их на предмет:</w:t>
      </w:r>
      <w:proofErr w:type="gramEnd"/>
    </w:p>
    <w:p w:rsidR="004C2F32" w:rsidRPr="00C46A22" w:rsidRDefault="004C2F32" w:rsidP="004C2F3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46A22">
        <w:rPr>
          <w:sz w:val="26"/>
          <w:szCs w:val="26"/>
        </w:rPr>
        <w:t xml:space="preserve">соблюдения исполнителем коммунальных услуг </w:t>
      </w:r>
      <w:r w:rsidR="007D36E1" w:rsidRPr="00C46A22">
        <w:rPr>
          <w:sz w:val="26"/>
          <w:szCs w:val="26"/>
        </w:rPr>
        <w:t>У</w:t>
      </w:r>
      <w:r w:rsidRPr="00C46A22">
        <w:rPr>
          <w:sz w:val="26"/>
          <w:szCs w:val="26"/>
        </w:rPr>
        <w:t>слови</w:t>
      </w:r>
      <w:r w:rsidR="007D36E1" w:rsidRPr="00C46A22">
        <w:rPr>
          <w:sz w:val="26"/>
          <w:szCs w:val="26"/>
        </w:rPr>
        <w:t>й</w:t>
      </w:r>
      <w:r w:rsidRPr="00C46A22">
        <w:rPr>
          <w:sz w:val="26"/>
          <w:szCs w:val="26"/>
        </w:rPr>
        <w:t xml:space="preserve"> предоставления компенсации</w:t>
      </w:r>
      <w:r w:rsidR="007D36E1" w:rsidRPr="00C46A22">
        <w:rPr>
          <w:sz w:val="26"/>
          <w:szCs w:val="26"/>
        </w:rPr>
        <w:t xml:space="preserve"> части платы граждан за коммунальные услуги</w:t>
      </w:r>
      <w:r w:rsidR="00215AFC" w:rsidRPr="00C46A22">
        <w:rPr>
          <w:sz w:val="26"/>
          <w:szCs w:val="26"/>
        </w:rPr>
        <w:t>;</w:t>
      </w:r>
    </w:p>
    <w:p w:rsidR="00862C82" w:rsidRPr="00C46A22" w:rsidRDefault="004C2F32" w:rsidP="00862C8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46A22">
        <w:rPr>
          <w:sz w:val="26"/>
          <w:szCs w:val="26"/>
        </w:rPr>
        <w:lastRenderedPageBreak/>
        <w:t xml:space="preserve">соответствия представленных заявления и документов требованиям, установленным </w:t>
      </w:r>
      <w:hyperlink w:anchor="Par12" w:history="1">
        <w:r w:rsidRPr="00C46A22">
          <w:rPr>
            <w:sz w:val="26"/>
            <w:szCs w:val="26"/>
          </w:rPr>
          <w:t>пунктами 2.</w:t>
        </w:r>
        <w:r w:rsidR="00FD453A" w:rsidRPr="00C46A22">
          <w:rPr>
            <w:sz w:val="26"/>
            <w:szCs w:val="26"/>
          </w:rPr>
          <w:t>1</w:t>
        </w:r>
      </w:hyperlink>
      <w:r w:rsidRPr="00C46A22">
        <w:rPr>
          <w:sz w:val="26"/>
          <w:szCs w:val="26"/>
        </w:rPr>
        <w:t xml:space="preserve"> - </w:t>
      </w:r>
      <w:hyperlink w:anchor="Par40" w:history="1">
        <w:r w:rsidRPr="00C46A22">
          <w:rPr>
            <w:sz w:val="26"/>
            <w:szCs w:val="26"/>
          </w:rPr>
          <w:t>2.</w:t>
        </w:r>
        <w:r w:rsidR="00FD453A" w:rsidRPr="00C46A22">
          <w:rPr>
            <w:sz w:val="26"/>
            <w:szCs w:val="26"/>
          </w:rPr>
          <w:t>3</w:t>
        </w:r>
      </w:hyperlink>
      <w:r w:rsidRPr="00C46A22">
        <w:rPr>
          <w:sz w:val="26"/>
          <w:szCs w:val="26"/>
        </w:rPr>
        <w:t xml:space="preserve"> </w:t>
      </w:r>
      <w:r w:rsidR="00215AFC" w:rsidRPr="00C46A22">
        <w:rPr>
          <w:sz w:val="26"/>
          <w:szCs w:val="26"/>
        </w:rPr>
        <w:t>Перечня документов, представляемых для получения компенсации части платы граждан за коммунальные услуги, состава сведений в них, требованиями к оформлению указанных документов, а также порядка их представления</w:t>
      </w:r>
      <w:r w:rsidR="00862C82" w:rsidRPr="00C46A22">
        <w:rPr>
          <w:sz w:val="26"/>
          <w:szCs w:val="26"/>
        </w:rPr>
        <w:t>.</w:t>
      </w:r>
    </w:p>
    <w:p w:rsidR="004C2F32" w:rsidRPr="00C46A22" w:rsidRDefault="00215AFC" w:rsidP="004C2F3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46A22">
        <w:rPr>
          <w:sz w:val="26"/>
          <w:szCs w:val="26"/>
        </w:rPr>
        <w:t>2.</w:t>
      </w:r>
      <w:r w:rsidR="004C2F32" w:rsidRPr="00C46A22">
        <w:rPr>
          <w:sz w:val="26"/>
          <w:szCs w:val="26"/>
        </w:rPr>
        <w:t xml:space="preserve">3. По итогам рассмотрения заявления и документов, указанных </w:t>
      </w:r>
      <w:r w:rsidR="00F71043" w:rsidRPr="00C46A22">
        <w:rPr>
          <w:sz w:val="26"/>
          <w:szCs w:val="26"/>
        </w:rPr>
        <w:br/>
      </w:r>
      <w:r w:rsidR="004C2F32" w:rsidRPr="00C46A22">
        <w:rPr>
          <w:sz w:val="26"/>
          <w:szCs w:val="26"/>
        </w:rPr>
        <w:t xml:space="preserve">в </w:t>
      </w:r>
      <w:hyperlink w:anchor="Par12" w:history="1">
        <w:r w:rsidR="004C2F32" w:rsidRPr="00C46A22">
          <w:rPr>
            <w:sz w:val="26"/>
            <w:szCs w:val="26"/>
          </w:rPr>
          <w:t>пунктах 2.</w:t>
        </w:r>
        <w:r w:rsidR="00FD453A" w:rsidRPr="00C46A22">
          <w:rPr>
            <w:sz w:val="26"/>
            <w:szCs w:val="26"/>
          </w:rPr>
          <w:t>1</w:t>
        </w:r>
      </w:hyperlink>
      <w:r w:rsidR="004C2F32" w:rsidRPr="00C46A22">
        <w:rPr>
          <w:sz w:val="26"/>
          <w:szCs w:val="26"/>
        </w:rPr>
        <w:t xml:space="preserve"> - </w:t>
      </w:r>
      <w:hyperlink w:anchor="Par40" w:history="1">
        <w:r w:rsidR="004C2F32" w:rsidRPr="00C46A22">
          <w:rPr>
            <w:sz w:val="26"/>
            <w:szCs w:val="26"/>
          </w:rPr>
          <w:t>2.</w:t>
        </w:r>
        <w:r w:rsidR="00FD453A" w:rsidRPr="00C46A22">
          <w:rPr>
            <w:sz w:val="26"/>
            <w:szCs w:val="26"/>
          </w:rPr>
          <w:t>3</w:t>
        </w:r>
      </w:hyperlink>
      <w:r w:rsidR="004C2F32" w:rsidRPr="00C46A22">
        <w:rPr>
          <w:sz w:val="26"/>
          <w:szCs w:val="26"/>
        </w:rPr>
        <w:t xml:space="preserve"> </w:t>
      </w:r>
      <w:r w:rsidRPr="00C46A22">
        <w:rPr>
          <w:sz w:val="26"/>
          <w:szCs w:val="26"/>
        </w:rPr>
        <w:t>Перечня документов, представляемых для получения компенсации части платы граждан за коммунальные услуги, состава сведений в них, требованиями к оформлению указанных документов, а также порядка их представления</w:t>
      </w:r>
      <w:r w:rsidR="004C2F32" w:rsidRPr="00C46A22">
        <w:rPr>
          <w:sz w:val="26"/>
          <w:szCs w:val="26"/>
        </w:rPr>
        <w:t xml:space="preserve"> </w:t>
      </w:r>
      <w:r w:rsidR="00D05770">
        <w:rPr>
          <w:sz w:val="26"/>
          <w:szCs w:val="26"/>
        </w:rPr>
        <w:t xml:space="preserve">МКУ «Служба единого заказчика» </w:t>
      </w:r>
      <w:r w:rsidR="004C2F32" w:rsidRPr="00C46A22">
        <w:rPr>
          <w:sz w:val="26"/>
          <w:szCs w:val="26"/>
        </w:rPr>
        <w:t xml:space="preserve">в срок, установленный в </w:t>
      </w:r>
      <w:hyperlink w:anchor="Par64" w:history="1">
        <w:r w:rsidR="004C2F32" w:rsidRPr="00C46A22">
          <w:rPr>
            <w:sz w:val="26"/>
            <w:szCs w:val="26"/>
          </w:rPr>
          <w:t xml:space="preserve">пункте </w:t>
        </w:r>
        <w:r w:rsidRPr="00C46A22">
          <w:rPr>
            <w:sz w:val="26"/>
            <w:szCs w:val="26"/>
          </w:rPr>
          <w:t>2.2</w:t>
        </w:r>
      </w:hyperlink>
      <w:r w:rsidR="004C2F32" w:rsidRPr="00C46A22">
        <w:rPr>
          <w:sz w:val="26"/>
          <w:szCs w:val="26"/>
        </w:rPr>
        <w:t xml:space="preserve"> Порядка:</w:t>
      </w:r>
    </w:p>
    <w:p w:rsidR="004C2F32" w:rsidRPr="00C46A22" w:rsidRDefault="004C2F32" w:rsidP="004C2F3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46A22">
        <w:rPr>
          <w:sz w:val="26"/>
          <w:szCs w:val="26"/>
        </w:rPr>
        <w:t xml:space="preserve">проверяет </w:t>
      </w:r>
      <w:r w:rsidR="008B27BB" w:rsidRPr="00C46A22">
        <w:rPr>
          <w:sz w:val="26"/>
          <w:szCs w:val="26"/>
        </w:rPr>
        <w:t xml:space="preserve">предварительный </w:t>
      </w:r>
      <w:r w:rsidRPr="00C46A22">
        <w:rPr>
          <w:sz w:val="26"/>
          <w:szCs w:val="26"/>
        </w:rPr>
        <w:t>расчет размера компенсации по исполнителям коммунальных услуг;</w:t>
      </w:r>
    </w:p>
    <w:p w:rsidR="004C2F32" w:rsidRPr="00C46A22" w:rsidRDefault="004C2F32" w:rsidP="004C2F3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46A22">
        <w:rPr>
          <w:sz w:val="26"/>
          <w:szCs w:val="26"/>
        </w:rPr>
        <w:t xml:space="preserve">принимает решение о предоставлении или об отказе в предоставлении компенсации по основаниям, предусмотренным </w:t>
      </w:r>
      <w:hyperlink r:id="rId10" w:history="1">
        <w:r w:rsidRPr="00C46A22">
          <w:rPr>
            <w:sz w:val="26"/>
            <w:szCs w:val="26"/>
          </w:rPr>
          <w:t xml:space="preserve">пунктом </w:t>
        </w:r>
        <w:r w:rsidR="00273486" w:rsidRPr="00C46A22">
          <w:rPr>
            <w:sz w:val="26"/>
            <w:szCs w:val="26"/>
          </w:rPr>
          <w:t>5</w:t>
        </w:r>
        <w:r w:rsidRPr="00C46A22">
          <w:rPr>
            <w:sz w:val="26"/>
            <w:szCs w:val="26"/>
          </w:rPr>
          <w:t xml:space="preserve"> статьи </w:t>
        </w:r>
        <w:r w:rsidR="00273486" w:rsidRPr="00C46A22">
          <w:rPr>
            <w:sz w:val="26"/>
            <w:szCs w:val="26"/>
          </w:rPr>
          <w:t>3</w:t>
        </w:r>
      </w:hyperlink>
      <w:r w:rsidRPr="00C46A22">
        <w:rPr>
          <w:sz w:val="26"/>
          <w:szCs w:val="26"/>
        </w:rPr>
        <w:t xml:space="preserve"> Закона Красноярского края </w:t>
      </w:r>
      <w:r w:rsidR="00D12C58" w:rsidRPr="00C46A22">
        <w:rPr>
          <w:sz w:val="26"/>
          <w:szCs w:val="26"/>
        </w:rPr>
        <w:t>от 01.12.2014 № 7-2835 «Об отдельных мерах по обеспечению ограничения платы граждан  за  коммунальные услуги».</w:t>
      </w:r>
    </w:p>
    <w:p w:rsidR="002314BA" w:rsidRPr="00C46A22" w:rsidRDefault="0007044D" w:rsidP="004C2F3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46A22">
        <w:rPr>
          <w:sz w:val="26"/>
          <w:szCs w:val="26"/>
        </w:rPr>
        <w:t>2.4</w:t>
      </w:r>
      <w:r w:rsidR="004C2F32" w:rsidRPr="00C46A22">
        <w:rPr>
          <w:sz w:val="26"/>
          <w:szCs w:val="26"/>
        </w:rPr>
        <w:t>. В решении о предоставлении компенсации исполнителям коммунальных услуг указываются</w:t>
      </w:r>
      <w:r w:rsidR="002314BA" w:rsidRPr="00C46A22">
        <w:rPr>
          <w:sz w:val="26"/>
          <w:szCs w:val="26"/>
        </w:rPr>
        <w:t>:</w:t>
      </w:r>
      <w:r w:rsidR="004C2F32" w:rsidRPr="00C46A22">
        <w:rPr>
          <w:sz w:val="26"/>
          <w:szCs w:val="26"/>
        </w:rPr>
        <w:t xml:space="preserve"> размер компенсации и период, </w:t>
      </w:r>
      <w:r w:rsidR="00D8740F" w:rsidRPr="00C46A22">
        <w:rPr>
          <w:sz w:val="26"/>
          <w:szCs w:val="26"/>
        </w:rPr>
        <w:t xml:space="preserve">в течение которого должна производиться компенсация в соответствии с требованиями </w:t>
      </w:r>
      <w:hyperlink r:id="rId11" w:history="1">
        <w:r w:rsidR="004C2F32" w:rsidRPr="00C46A22">
          <w:rPr>
            <w:sz w:val="26"/>
            <w:szCs w:val="26"/>
          </w:rPr>
          <w:t>пункта 1.</w:t>
        </w:r>
      </w:hyperlink>
      <w:r w:rsidR="00F71043" w:rsidRPr="00C46A22">
        <w:rPr>
          <w:sz w:val="26"/>
          <w:szCs w:val="26"/>
        </w:rPr>
        <w:t>8</w:t>
      </w:r>
      <w:r w:rsidR="004C2F32" w:rsidRPr="00C46A22">
        <w:rPr>
          <w:sz w:val="26"/>
          <w:szCs w:val="26"/>
        </w:rPr>
        <w:t xml:space="preserve"> </w:t>
      </w:r>
      <w:r w:rsidRPr="00C46A22">
        <w:rPr>
          <w:sz w:val="26"/>
          <w:szCs w:val="26"/>
        </w:rPr>
        <w:t xml:space="preserve">Порядка расчета размера компенсации части </w:t>
      </w:r>
      <w:r w:rsidRPr="00C46A22">
        <w:rPr>
          <w:bCs/>
          <w:sz w:val="26"/>
          <w:szCs w:val="26"/>
        </w:rPr>
        <w:t>платы граждан за коммунальные услуги</w:t>
      </w:r>
      <w:r w:rsidR="004C2F32" w:rsidRPr="00C46A22">
        <w:rPr>
          <w:sz w:val="26"/>
          <w:szCs w:val="26"/>
        </w:rPr>
        <w:t>, наименование исполнителя коммунальных</w:t>
      </w:r>
      <w:r w:rsidR="00D87032" w:rsidRPr="00C46A22">
        <w:rPr>
          <w:sz w:val="26"/>
          <w:szCs w:val="26"/>
        </w:rPr>
        <w:t xml:space="preserve"> услуг</w:t>
      </w:r>
      <w:r w:rsidR="004C2F32" w:rsidRPr="00C46A22">
        <w:rPr>
          <w:sz w:val="26"/>
          <w:szCs w:val="26"/>
        </w:rPr>
        <w:t>, которому предоставляется компенсация</w:t>
      </w:r>
      <w:r w:rsidR="002314BA" w:rsidRPr="00C46A22">
        <w:rPr>
          <w:sz w:val="26"/>
          <w:szCs w:val="26"/>
        </w:rPr>
        <w:t>.</w:t>
      </w:r>
    </w:p>
    <w:p w:rsidR="004C2F32" w:rsidRPr="00C46A22" w:rsidRDefault="00C85CD8" w:rsidP="004C2F3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46A22">
        <w:rPr>
          <w:sz w:val="26"/>
          <w:szCs w:val="26"/>
        </w:rPr>
        <w:t>2</w:t>
      </w:r>
      <w:r w:rsidR="004C2F32" w:rsidRPr="00C46A22">
        <w:rPr>
          <w:sz w:val="26"/>
          <w:szCs w:val="26"/>
        </w:rPr>
        <w:t>.</w:t>
      </w:r>
      <w:r w:rsidR="00F71043" w:rsidRPr="00C46A22">
        <w:rPr>
          <w:sz w:val="26"/>
          <w:szCs w:val="26"/>
        </w:rPr>
        <w:t>5</w:t>
      </w:r>
      <w:r w:rsidR="004C2F32" w:rsidRPr="00C46A22">
        <w:rPr>
          <w:sz w:val="26"/>
          <w:szCs w:val="26"/>
        </w:rPr>
        <w:t xml:space="preserve">. В случае отказа в предоставлении компенсации исполнителю коммунальных услуг в течение пяти рабочих дней с момента истечения срока, установленного в </w:t>
      </w:r>
      <w:hyperlink w:anchor="Par64" w:history="1">
        <w:r w:rsidR="004C2F32" w:rsidRPr="00C46A22">
          <w:rPr>
            <w:sz w:val="26"/>
            <w:szCs w:val="26"/>
          </w:rPr>
          <w:t xml:space="preserve">пункте </w:t>
        </w:r>
        <w:r w:rsidR="00AD4CF4" w:rsidRPr="00C46A22">
          <w:rPr>
            <w:sz w:val="26"/>
            <w:szCs w:val="26"/>
          </w:rPr>
          <w:t>2.2</w:t>
        </w:r>
      </w:hyperlink>
      <w:r w:rsidR="004C2F32" w:rsidRPr="00C46A22">
        <w:rPr>
          <w:sz w:val="26"/>
          <w:szCs w:val="26"/>
        </w:rPr>
        <w:t xml:space="preserve"> Порядка, </w:t>
      </w:r>
      <w:r w:rsidR="00D05770">
        <w:rPr>
          <w:sz w:val="26"/>
          <w:szCs w:val="26"/>
        </w:rPr>
        <w:t xml:space="preserve">МКУ «Служба единого заказчика» </w:t>
      </w:r>
      <w:r w:rsidR="004C2F32" w:rsidRPr="00C46A22">
        <w:rPr>
          <w:sz w:val="26"/>
          <w:szCs w:val="26"/>
        </w:rPr>
        <w:t>направляет уведомление об отказе с указанием причин отказа.</w:t>
      </w:r>
    </w:p>
    <w:p w:rsidR="00A85815" w:rsidRPr="00C46A22" w:rsidRDefault="00A85815" w:rsidP="004C2F3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2" w:name="Par76"/>
      <w:bookmarkEnd w:id="2"/>
      <w:r w:rsidRPr="00C46A22">
        <w:rPr>
          <w:sz w:val="26"/>
          <w:szCs w:val="26"/>
        </w:rPr>
        <w:t xml:space="preserve">2.6. </w:t>
      </w:r>
      <w:proofErr w:type="gramStart"/>
      <w:r w:rsidRPr="00C46A22">
        <w:rPr>
          <w:sz w:val="26"/>
          <w:szCs w:val="26"/>
        </w:rPr>
        <w:t xml:space="preserve">Исполнитель коммунальных услуг в случае устранения обстоятельств, послуживших основанием для отказа в предоставлении компенсации, вправе в установленном порядке повторно обратиться в </w:t>
      </w:r>
      <w:r w:rsidR="00D05770">
        <w:rPr>
          <w:sz w:val="26"/>
          <w:szCs w:val="26"/>
        </w:rPr>
        <w:t>МКУ «Служба единого заказчика»</w:t>
      </w:r>
      <w:r w:rsidRPr="00C46A22">
        <w:rPr>
          <w:sz w:val="26"/>
          <w:szCs w:val="26"/>
        </w:rPr>
        <w:t xml:space="preserve"> для получения компенсации в срок не позднее тридцати календарных дней с даты получения уведомления об отказе в предоставлении компенсации, с предоставлением заявления и документов, указанных в пунктах 2.1</w:t>
      </w:r>
      <w:r w:rsidR="002E47ED" w:rsidRPr="00C46A22">
        <w:rPr>
          <w:sz w:val="26"/>
          <w:szCs w:val="26"/>
        </w:rPr>
        <w:t xml:space="preserve"> </w:t>
      </w:r>
      <w:r w:rsidRPr="00C46A22">
        <w:rPr>
          <w:sz w:val="26"/>
          <w:szCs w:val="26"/>
        </w:rPr>
        <w:t>-</w:t>
      </w:r>
      <w:r w:rsidR="002E47ED" w:rsidRPr="00C46A22">
        <w:rPr>
          <w:sz w:val="26"/>
          <w:szCs w:val="26"/>
        </w:rPr>
        <w:t xml:space="preserve"> </w:t>
      </w:r>
      <w:r w:rsidRPr="00C46A22">
        <w:rPr>
          <w:sz w:val="26"/>
          <w:szCs w:val="26"/>
        </w:rPr>
        <w:t>2.3 Перечня документов, представляемых для получения компенсации</w:t>
      </w:r>
      <w:proofErr w:type="gramEnd"/>
      <w:r w:rsidRPr="00C46A22">
        <w:rPr>
          <w:sz w:val="26"/>
          <w:szCs w:val="26"/>
        </w:rPr>
        <w:t xml:space="preserve"> части платы граждан за коммунальные услуги, состава сведений в них, требованиями к оформлению указанных документов, а также порядка их представления.</w:t>
      </w:r>
    </w:p>
    <w:p w:rsidR="004C2F32" w:rsidRPr="00C46A22" w:rsidRDefault="00AD4CF4" w:rsidP="004C2F3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46A22">
        <w:rPr>
          <w:sz w:val="26"/>
          <w:szCs w:val="26"/>
        </w:rPr>
        <w:t>2</w:t>
      </w:r>
      <w:r w:rsidR="004C2F32" w:rsidRPr="00C46A22">
        <w:rPr>
          <w:sz w:val="26"/>
          <w:szCs w:val="26"/>
        </w:rPr>
        <w:t>.</w:t>
      </w:r>
      <w:r w:rsidR="00F71043" w:rsidRPr="00C46A22">
        <w:rPr>
          <w:sz w:val="26"/>
          <w:szCs w:val="26"/>
        </w:rPr>
        <w:t>7</w:t>
      </w:r>
      <w:r w:rsidR="004C2F32" w:rsidRPr="00C46A22">
        <w:rPr>
          <w:sz w:val="26"/>
          <w:szCs w:val="26"/>
        </w:rPr>
        <w:t xml:space="preserve">. В течение пяти рабочих дней </w:t>
      </w:r>
      <w:proofErr w:type="gramStart"/>
      <w:r w:rsidR="004C2F32" w:rsidRPr="00C46A22">
        <w:rPr>
          <w:sz w:val="26"/>
          <w:szCs w:val="26"/>
        </w:rPr>
        <w:t>с даты принятия</w:t>
      </w:r>
      <w:proofErr w:type="gramEnd"/>
      <w:r w:rsidR="004C2F32" w:rsidRPr="00C46A22">
        <w:rPr>
          <w:sz w:val="26"/>
          <w:szCs w:val="26"/>
        </w:rPr>
        <w:t xml:space="preserve"> решения о предоставлении компенсации исполнителям коммунальных услуг </w:t>
      </w:r>
      <w:r w:rsidR="00D05770">
        <w:rPr>
          <w:sz w:val="26"/>
          <w:szCs w:val="26"/>
        </w:rPr>
        <w:t>МКУ «Служба единого заказчика»</w:t>
      </w:r>
      <w:r w:rsidR="004C2F32" w:rsidRPr="00C46A22">
        <w:rPr>
          <w:sz w:val="26"/>
          <w:szCs w:val="26"/>
        </w:rPr>
        <w:t xml:space="preserve"> уведомляет указанных лиц о принятом решении.</w:t>
      </w:r>
    </w:p>
    <w:p w:rsidR="004C2F32" w:rsidRPr="00C46A22" w:rsidRDefault="00AD4CF4" w:rsidP="004C2F3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46A22">
        <w:rPr>
          <w:sz w:val="26"/>
          <w:szCs w:val="26"/>
        </w:rPr>
        <w:t>2</w:t>
      </w:r>
      <w:r w:rsidR="004C2F32" w:rsidRPr="00C46A22">
        <w:rPr>
          <w:sz w:val="26"/>
          <w:szCs w:val="26"/>
        </w:rPr>
        <w:t>.</w:t>
      </w:r>
      <w:r w:rsidR="00F71043" w:rsidRPr="00C46A22">
        <w:rPr>
          <w:sz w:val="26"/>
          <w:szCs w:val="26"/>
        </w:rPr>
        <w:t>8</w:t>
      </w:r>
      <w:r w:rsidR="004C2F32" w:rsidRPr="00C46A22">
        <w:rPr>
          <w:sz w:val="26"/>
          <w:szCs w:val="26"/>
        </w:rPr>
        <w:t xml:space="preserve">. </w:t>
      </w:r>
      <w:r w:rsidR="00D05770">
        <w:rPr>
          <w:sz w:val="26"/>
          <w:szCs w:val="26"/>
        </w:rPr>
        <w:t xml:space="preserve">МКУ «Служба единого заказчика» </w:t>
      </w:r>
      <w:r w:rsidR="004C2F32" w:rsidRPr="00C46A22">
        <w:rPr>
          <w:sz w:val="26"/>
          <w:szCs w:val="26"/>
        </w:rPr>
        <w:t xml:space="preserve">на основании данных, представляемых исполнителями коммунальных услуг в сроки и по форме, определенные </w:t>
      </w:r>
      <w:hyperlink r:id="rId12" w:history="1">
        <w:r w:rsidR="004C2F32" w:rsidRPr="00C46A22">
          <w:rPr>
            <w:sz w:val="26"/>
            <w:szCs w:val="26"/>
          </w:rPr>
          <w:t>пунктом 2.</w:t>
        </w:r>
      </w:hyperlink>
      <w:r w:rsidR="00D8740F" w:rsidRPr="00C46A22">
        <w:rPr>
          <w:sz w:val="26"/>
          <w:szCs w:val="26"/>
        </w:rPr>
        <w:t>3</w:t>
      </w:r>
      <w:r w:rsidR="004C2F32" w:rsidRPr="00C46A22">
        <w:rPr>
          <w:sz w:val="26"/>
          <w:szCs w:val="26"/>
        </w:rPr>
        <w:t xml:space="preserve"> </w:t>
      </w:r>
      <w:r w:rsidR="002F1776" w:rsidRPr="00C46A22">
        <w:rPr>
          <w:sz w:val="26"/>
          <w:szCs w:val="26"/>
        </w:rPr>
        <w:t>Порядка и сроков перечисления средств компенсации части платы граждан за коммунальные услуги исполнителям коммунальных услуг</w:t>
      </w:r>
      <w:r w:rsidR="004C2F32" w:rsidRPr="00C46A22">
        <w:rPr>
          <w:sz w:val="26"/>
          <w:szCs w:val="26"/>
        </w:rPr>
        <w:t xml:space="preserve"> </w:t>
      </w:r>
      <w:r w:rsidR="002E47ED" w:rsidRPr="00C46A22">
        <w:rPr>
          <w:sz w:val="26"/>
          <w:szCs w:val="26"/>
        </w:rPr>
        <w:t>вносит</w:t>
      </w:r>
      <w:r w:rsidR="004C2F32" w:rsidRPr="00C46A22">
        <w:rPr>
          <w:sz w:val="26"/>
          <w:szCs w:val="26"/>
        </w:rPr>
        <w:t xml:space="preserve"> изменения в решение о предоставлении компенсации исполнителям коммунальных услуг.</w:t>
      </w:r>
    </w:p>
    <w:p w:rsidR="00D05770" w:rsidRDefault="00F71043" w:rsidP="005B563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46A22">
        <w:rPr>
          <w:sz w:val="26"/>
          <w:szCs w:val="26"/>
        </w:rPr>
        <w:t>2.8</w:t>
      </w:r>
      <w:r w:rsidR="00227632" w:rsidRPr="00C46A22">
        <w:rPr>
          <w:sz w:val="26"/>
          <w:szCs w:val="26"/>
        </w:rPr>
        <w:t xml:space="preserve">.1. </w:t>
      </w:r>
      <w:r w:rsidR="00535A6E" w:rsidRPr="00C46A22">
        <w:rPr>
          <w:sz w:val="26"/>
          <w:szCs w:val="26"/>
        </w:rPr>
        <w:t>Основаниями внесения изменений в решение о предоставлении компенсации исполнителям коммунальных услуг</w:t>
      </w:r>
      <w:r w:rsidR="005B5633" w:rsidRPr="00C46A22">
        <w:rPr>
          <w:sz w:val="26"/>
          <w:szCs w:val="26"/>
        </w:rPr>
        <w:t xml:space="preserve">, указанным в </w:t>
      </w:r>
      <w:hyperlink w:anchor="Par161" w:history="1">
        <w:r w:rsidR="005B5633" w:rsidRPr="00C46A22">
          <w:rPr>
            <w:sz w:val="26"/>
            <w:szCs w:val="26"/>
          </w:rPr>
          <w:t>пункте 2.2</w:t>
        </w:r>
      </w:hyperlink>
      <w:r w:rsidR="005B5633" w:rsidRPr="00C46A22">
        <w:rPr>
          <w:sz w:val="26"/>
          <w:szCs w:val="26"/>
        </w:rPr>
        <w:t xml:space="preserve"> </w:t>
      </w:r>
      <w:r w:rsidR="00535A6E" w:rsidRPr="00C46A22">
        <w:rPr>
          <w:sz w:val="26"/>
          <w:szCs w:val="26"/>
        </w:rPr>
        <w:t xml:space="preserve">Перечня документов, представляемых для получения компенсации части платы граждан </w:t>
      </w:r>
      <w:proofErr w:type="gramStart"/>
      <w:r w:rsidR="00535A6E" w:rsidRPr="00C46A22">
        <w:rPr>
          <w:sz w:val="26"/>
          <w:szCs w:val="26"/>
        </w:rPr>
        <w:t>за</w:t>
      </w:r>
      <w:proofErr w:type="gramEnd"/>
    </w:p>
    <w:p w:rsidR="00D05770" w:rsidRDefault="00D05770" w:rsidP="00D0577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5B5633" w:rsidRPr="00C46A22" w:rsidRDefault="00535A6E" w:rsidP="00D0577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46A22">
        <w:rPr>
          <w:sz w:val="26"/>
          <w:szCs w:val="26"/>
        </w:rPr>
        <w:lastRenderedPageBreak/>
        <w:t>коммунальные услуги, состава сведений в них, требованиями к оформлению указанных документов</w:t>
      </w:r>
      <w:r w:rsidR="002F1776" w:rsidRPr="00C46A22">
        <w:rPr>
          <w:sz w:val="26"/>
          <w:szCs w:val="26"/>
        </w:rPr>
        <w:t xml:space="preserve"> </w:t>
      </w:r>
      <w:r w:rsidR="005B5633" w:rsidRPr="00C46A22">
        <w:rPr>
          <w:sz w:val="26"/>
          <w:szCs w:val="26"/>
        </w:rPr>
        <w:t>являются:</w:t>
      </w:r>
    </w:p>
    <w:p w:rsidR="005B5633" w:rsidRPr="00C46A22" w:rsidRDefault="005B5633" w:rsidP="005B563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46A22">
        <w:rPr>
          <w:sz w:val="26"/>
          <w:szCs w:val="26"/>
        </w:rPr>
        <w:t xml:space="preserve">отклонение суммы перечисленных средств компенсации из бюджета городского округа </w:t>
      </w:r>
      <w:r w:rsidR="00D05770">
        <w:rPr>
          <w:sz w:val="26"/>
          <w:szCs w:val="26"/>
        </w:rPr>
        <w:t>города Бородино</w:t>
      </w:r>
      <w:r w:rsidRPr="00C46A22">
        <w:rPr>
          <w:sz w:val="26"/>
          <w:szCs w:val="26"/>
        </w:rPr>
        <w:t xml:space="preserve"> от потребности в средствах компенсации с учетом неизменного набора и объема потребляемых коммунальных услуг;</w:t>
      </w:r>
    </w:p>
    <w:p w:rsidR="005B5633" w:rsidRPr="00C46A22" w:rsidRDefault="005B5633" w:rsidP="005B563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46A22">
        <w:rPr>
          <w:sz w:val="26"/>
          <w:szCs w:val="26"/>
        </w:rPr>
        <w:t xml:space="preserve">отклонение суммы перечисленных средств компенсации из бюджета городского округа </w:t>
      </w:r>
      <w:r w:rsidR="00D05770">
        <w:rPr>
          <w:sz w:val="26"/>
          <w:szCs w:val="26"/>
        </w:rPr>
        <w:t>города Бородино</w:t>
      </w:r>
      <w:r w:rsidRPr="00C46A22">
        <w:rPr>
          <w:sz w:val="26"/>
          <w:szCs w:val="26"/>
        </w:rPr>
        <w:t xml:space="preserve"> от суммы перечисленных средств компенсации исполнителем коммунальных услуг ресурсоснабжающим организациям.</w:t>
      </w:r>
    </w:p>
    <w:p w:rsidR="005B5633" w:rsidRPr="00C46A22" w:rsidRDefault="00227632" w:rsidP="005B563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46A22">
        <w:rPr>
          <w:sz w:val="26"/>
          <w:szCs w:val="26"/>
        </w:rPr>
        <w:t>2.</w:t>
      </w:r>
      <w:r w:rsidR="00F71043" w:rsidRPr="00C46A22">
        <w:rPr>
          <w:sz w:val="26"/>
          <w:szCs w:val="26"/>
        </w:rPr>
        <w:t>8</w:t>
      </w:r>
      <w:r w:rsidRPr="00C46A22">
        <w:rPr>
          <w:sz w:val="26"/>
          <w:szCs w:val="26"/>
        </w:rPr>
        <w:t xml:space="preserve">.2. </w:t>
      </w:r>
      <w:proofErr w:type="gramStart"/>
      <w:r w:rsidR="00535A6E" w:rsidRPr="00C46A22">
        <w:rPr>
          <w:sz w:val="26"/>
          <w:szCs w:val="26"/>
        </w:rPr>
        <w:t>Основанием внесения изменений в решение о предоставлении компенсации исполнителям коммунальных услуг</w:t>
      </w:r>
      <w:r w:rsidR="005B5633" w:rsidRPr="00C46A22">
        <w:rPr>
          <w:sz w:val="26"/>
          <w:szCs w:val="26"/>
        </w:rPr>
        <w:t xml:space="preserve">, указанным в </w:t>
      </w:r>
      <w:hyperlink w:anchor="Par175" w:history="1">
        <w:r w:rsidR="005B5633" w:rsidRPr="00C46A22">
          <w:rPr>
            <w:sz w:val="26"/>
            <w:szCs w:val="26"/>
          </w:rPr>
          <w:t>пункте 2.3</w:t>
        </w:r>
      </w:hyperlink>
      <w:r w:rsidR="005B5633" w:rsidRPr="00C46A22">
        <w:rPr>
          <w:sz w:val="26"/>
          <w:szCs w:val="26"/>
        </w:rPr>
        <w:t xml:space="preserve"> </w:t>
      </w:r>
      <w:r w:rsidR="00535A6E" w:rsidRPr="00C46A22">
        <w:rPr>
          <w:sz w:val="26"/>
          <w:szCs w:val="26"/>
        </w:rPr>
        <w:t>Перечня документов, представляемых для получения компенсации части платы граждан за коммунальные услуги, состава сведений в них, требованиями к оформлению указанных документов</w:t>
      </w:r>
      <w:r w:rsidR="002F1776" w:rsidRPr="00C46A22">
        <w:rPr>
          <w:sz w:val="26"/>
          <w:szCs w:val="26"/>
        </w:rPr>
        <w:t xml:space="preserve"> </w:t>
      </w:r>
      <w:r w:rsidR="003B508A" w:rsidRPr="00C46A22">
        <w:rPr>
          <w:sz w:val="26"/>
          <w:szCs w:val="26"/>
        </w:rPr>
        <w:t xml:space="preserve">является отклонение </w:t>
      </w:r>
      <w:r w:rsidR="005B5633" w:rsidRPr="00C46A22">
        <w:rPr>
          <w:sz w:val="26"/>
          <w:szCs w:val="26"/>
        </w:rPr>
        <w:t xml:space="preserve"> суммы перечисленных средств компенсации из бюджета городского округа </w:t>
      </w:r>
      <w:r w:rsidR="00D05770">
        <w:rPr>
          <w:sz w:val="26"/>
          <w:szCs w:val="26"/>
        </w:rPr>
        <w:t>города Бородино</w:t>
      </w:r>
      <w:r w:rsidR="005B5633" w:rsidRPr="00C46A22">
        <w:rPr>
          <w:sz w:val="26"/>
          <w:szCs w:val="26"/>
        </w:rPr>
        <w:t xml:space="preserve"> от  потребности в средствах компенсации с учетом неизменного набора и объема потребляемых</w:t>
      </w:r>
      <w:proofErr w:type="gramEnd"/>
      <w:r w:rsidR="005B5633" w:rsidRPr="00C46A22">
        <w:rPr>
          <w:sz w:val="26"/>
          <w:szCs w:val="26"/>
        </w:rPr>
        <w:t xml:space="preserve"> коммунальных услуг.</w:t>
      </w:r>
    </w:p>
    <w:p w:rsidR="007509A4" w:rsidRPr="00C46A22" w:rsidRDefault="007509A4" w:rsidP="005B563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7C083A" w:rsidRPr="00C46A22" w:rsidRDefault="007C083A" w:rsidP="005B563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sectPr w:rsidR="007C083A" w:rsidRPr="00C46A22" w:rsidSect="002E47E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F32"/>
    <w:rsid w:val="00004284"/>
    <w:rsid w:val="00005042"/>
    <w:rsid w:val="0000528E"/>
    <w:rsid w:val="00006B2E"/>
    <w:rsid w:val="000118F2"/>
    <w:rsid w:val="00011928"/>
    <w:rsid w:val="00013C3A"/>
    <w:rsid w:val="00013D08"/>
    <w:rsid w:val="00014D31"/>
    <w:rsid w:val="00015847"/>
    <w:rsid w:val="000165C2"/>
    <w:rsid w:val="000171A1"/>
    <w:rsid w:val="0001780D"/>
    <w:rsid w:val="00017DD0"/>
    <w:rsid w:val="000244F4"/>
    <w:rsid w:val="00024FE1"/>
    <w:rsid w:val="00026E86"/>
    <w:rsid w:val="00027CE4"/>
    <w:rsid w:val="00033595"/>
    <w:rsid w:val="00034BEE"/>
    <w:rsid w:val="000357E6"/>
    <w:rsid w:val="00040C51"/>
    <w:rsid w:val="0004110D"/>
    <w:rsid w:val="000439E0"/>
    <w:rsid w:val="000474F4"/>
    <w:rsid w:val="0005061B"/>
    <w:rsid w:val="0005088E"/>
    <w:rsid w:val="00050E5A"/>
    <w:rsid w:val="000510B2"/>
    <w:rsid w:val="000511EE"/>
    <w:rsid w:val="00052C4F"/>
    <w:rsid w:val="00053DDE"/>
    <w:rsid w:val="000548E9"/>
    <w:rsid w:val="000555EF"/>
    <w:rsid w:val="000558D2"/>
    <w:rsid w:val="0006081A"/>
    <w:rsid w:val="00060C6B"/>
    <w:rsid w:val="00060F1D"/>
    <w:rsid w:val="00064EA4"/>
    <w:rsid w:val="0006532C"/>
    <w:rsid w:val="0006712D"/>
    <w:rsid w:val="0007044D"/>
    <w:rsid w:val="0007180E"/>
    <w:rsid w:val="000721CC"/>
    <w:rsid w:val="00072E49"/>
    <w:rsid w:val="0007446C"/>
    <w:rsid w:val="000809E1"/>
    <w:rsid w:val="00083306"/>
    <w:rsid w:val="00083AF6"/>
    <w:rsid w:val="00083B54"/>
    <w:rsid w:val="000840D2"/>
    <w:rsid w:val="000842E7"/>
    <w:rsid w:val="00084FC5"/>
    <w:rsid w:val="0008636E"/>
    <w:rsid w:val="00092BA3"/>
    <w:rsid w:val="00093F1E"/>
    <w:rsid w:val="00094DFF"/>
    <w:rsid w:val="00095166"/>
    <w:rsid w:val="00095D6E"/>
    <w:rsid w:val="000963D8"/>
    <w:rsid w:val="000967CD"/>
    <w:rsid w:val="000976C5"/>
    <w:rsid w:val="00097C17"/>
    <w:rsid w:val="00097E93"/>
    <w:rsid w:val="000A52D4"/>
    <w:rsid w:val="000A55A8"/>
    <w:rsid w:val="000A7053"/>
    <w:rsid w:val="000B1D19"/>
    <w:rsid w:val="000B21D3"/>
    <w:rsid w:val="000B58AB"/>
    <w:rsid w:val="000B6F50"/>
    <w:rsid w:val="000B77F1"/>
    <w:rsid w:val="000C5775"/>
    <w:rsid w:val="000C5B45"/>
    <w:rsid w:val="000C61B3"/>
    <w:rsid w:val="000C7E60"/>
    <w:rsid w:val="000D3763"/>
    <w:rsid w:val="000D4437"/>
    <w:rsid w:val="000E0865"/>
    <w:rsid w:val="000E0D03"/>
    <w:rsid w:val="000E2E29"/>
    <w:rsid w:val="000E308F"/>
    <w:rsid w:val="000E34F3"/>
    <w:rsid w:val="000E740A"/>
    <w:rsid w:val="000F1269"/>
    <w:rsid w:val="000F2ABC"/>
    <w:rsid w:val="000F4558"/>
    <w:rsid w:val="000F5B5A"/>
    <w:rsid w:val="000F5E15"/>
    <w:rsid w:val="00100F9D"/>
    <w:rsid w:val="00102071"/>
    <w:rsid w:val="00102448"/>
    <w:rsid w:val="00102AB4"/>
    <w:rsid w:val="00103DDC"/>
    <w:rsid w:val="0010675F"/>
    <w:rsid w:val="001110F3"/>
    <w:rsid w:val="001129D9"/>
    <w:rsid w:val="001207A1"/>
    <w:rsid w:val="00120943"/>
    <w:rsid w:val="0012294E"/>
    <w:rsid w:val="00134AE4"/>
    <w:rsid w:val="00135147"/>
    <w:rsid w:val="00136572"/>
    <w:rsid w:val="0013705B"/>
    <w:rsid w:val="001430D6"/>
    <w:rsid w:val="00143CAB"/>
    <w:rsid w:val="00144783"/>
    <w:rsid w:val="0014580E"/>
    <w:rsid w:val="00147B80"/>
    <w:rsid w:val="0015042B"/>
    <w:rsid w:val="001528CC"/>
    <w:rsid w:val="001537BD"/>
    <w:rsid w:val="00153A6C"/>
    <w:rsid w:val="00154B7A"/>
    <w:rsid w:val="00155AE1"/>
    <w:rsid w:val="00156059"/>
    <w:rsid w:val="0016036D"/>
    <w:rsid w:val="001637D6"/>
    <w:rsid w:val="0016782B"/>
    <w:rsid w:val="001700CD"/>
    <w:rsid w:val="001738BA"/>
    <w:rsid w:val="00173D45"/>
    <w:rsid w:val="001767A5"/>
    <w:rsid w:val="00177C8E"/>
    <w:rsid w:val="00180AB0"/>
    <w:rsid w:val="00182E9C"/>
    <w:rsid w:val="00193476"/>
    <w:rsid w:val="0019504B"/>
    <w:rsid w:val="00195AB7"/>
    <w:rsid w:val="001A12AE"/>
    <w:rsid w:val="001A16F0"/>
    <w:rsid w:val="001A2F9B"/>
    <w:rsid w:val="001A4CFF"/>
    <w:rsid w:val="001B2A06"/>
    <w:rsid w:val="001B2E15"/>
    <w:rsid w:val="001B33EA"/>
    <w:rsid w:val="001B486F"/>
    <w:rsid w:val="001B733F"/>
    <w:rsid w:val="001B76E0"/>
    <w:rsid w:val="001C1087"/>
    <w:rsid w:val="001C1164"/>
    <w:rsid w:val="001C7AEF"/>
    <w:rsid w:val="001D0C67"/>
    <w:rsid w:val="001D0C98"/>
    <w:rsid w:val="001D0F63"/>
    <w:rsid w:val="001D24E1"/>
    <w:rsid w:val="001D2CA9"/>
    <w:rsid w:val="001D3868"/>
    <w:rsid w:val="001D5103"/>
    <w:rsid w:val="001D78D3"/>
    <w:rsid w:val="001D7D9C"/>
    <w:rsid w:val="001E06A7"/>
    <w:rsid w:val="001E086D"/>
    <w:rsid w:val="001E127C"/>
    <w:rsid w:val="001E3440"/>
    <w:rsid w:val="001E419D"/>
    <w:rsid w:val="001F3620"/>
    <w:rsid w:val="001F4311"/>
    <w:rsid w:val="001F4980"/>
    <w:rsid w:val="001F6EF0"/>
    <w:rsid w:val="00201E21"/>
    <w:rsid w:val="00202B44"/>
    <w:rsid w:val="00203298"/>
    <w:rsid w:val="0020447D"/>
    <w:rsid w:val="002057F7"/>
    <w:rsid w:val="00206CAC"/>
    <w:rsid w:val="00210421"/>
    <w:rsid w:val="00212195"/>
    <w:rsid w:val="002141DE"/>
    <w:rsid w:val="00215AFC"/>
    <w:rsid w:val="00217F53"/>
    <w:rsid w:val="00221237"/>
    <w:rsid w:val="00223ECA"/>
    <w:rsid w:val="00223EFD"/>
    <w:rsid w:val="002246D7"/>
    <w:rsid w:val="00224C59"/>
    <w:rsid w:val="0022591A"/>
    <w:rsid w:val="00225CAD"/>
    <w:rsid w:val="00227632"/>
    <w:rsid w:val="00227A41"/>
    <w:rsid w:val="00227C64"/>
    <w:rsid w:val="0023139C"/>
    <w:rsid w:val="002314BA"/>
    <w:rsid w:val="00231E29"/>
    <w:rsid w:val="00240663"/>
    <w:rsid w:val="00240BFE"/>
    <w:rsid w:val="00241D11"/>
    <w:rsid w:val="00242217"/>
    <w:rsid w:val="00242331"/>
    <w:rsid w:val="00242A6E"/>
    <w:rsid w:val="00243F6C"/>
    <w:rsid w:val="00244264"/>
    <w:rsid w:val="002473F1"/>
    <w:rsid w:val="00251E61"/>
    <w:rsid w:val="00254E3D"/>
    <w:rsid w:val="00255018"/>
    <w:rsid w:val="002565D8"/>
    <w:rsid w:val="00257502"/>
    <w:rsid w:val="00262B5D"/>
    <w:rsid w:val="002670C5"/>
    <w:rsid w:val="00267C07"/>
    <w:rsid w:val="002703D4"/>
    <w:rsid w:val="002706BC"/>
    <w:rsid w:val="00272AE8"/>
    <w:rsid w:val="00273486"/>
    <w:rsid w:val="00273E5C"/>
    <w:rsid w:val="00274837"/>
    <w:rsid w:val="00275A49"/>
    <w:rsid w:val="00275C9A"/>
    <w:rsid w:val="002767B1"/>
    <w:rsid w:val="00277A24"/>
    <w:rsid w:val="00280C48"/>
    <w:rsid w:val="00281375"/>
    <w:rsid w:val="00282852"/>
    <w:rsid w:val="0028612E"/>
    <w:rsid w:val="0029172E"/>
    <w:rsid w:val="0029481A"/>
    <w:rsid w:val="00295189"/>
    <w:rsid w:val="0029781B"/>
    <w:rsid w:val="002A12BD"/>
    <w:rsid w:val="002A28AD"/>
    <w:rsid w:val="002A450D"/>
    <w:rsid w:val="002A555C"/>
    <w:rsid w:val="002A61F1"/>
    <w:rsid w:val="002A7DFE"/>
    <w:rsid w:val="002B021F"/>
    <w:rsid w:val="002B0997"/>
    <w:rsid w:val="002B114B"/>
    <w:rsid w:val="002B152E"/>
    <w:rsid w:val="002C0B86"/>
    <w:rsid w:val="002C11D0"/>
    <w:rsid w:val="002C1D4D"/>
    <w:rsid w:val="002C4A8A"/>
    <w:rsid w:val="002C53EF"/>
    <w:rsid w:val="002C63AC"/>
    <w:rsid w:val="002D20AE"/>
    <w:rsid w:val="002D2FBE"/>
    <w:rsid w:val="002D387E"/>
    <w:rsid w:val="002D4501"/>
    <w:rsid w:val="002D5232"/>
    <w:rsid w:val="002D537F"/>
    <w:rsid w:val="002D56BD"/>
    <w:rsid w:val="002D6FD0"/>
    <w:rsid w:val="002D727D"/>
    <w:rsid w:val="002D75B1"/>
    <w:rsid w:val="002E02AE"/>
    <w:rsid w:val="002E10DD"/>
    <w:rsid w:val="002E47ED"/>
    <w:rsid w:val="002E56DC"/>
    <w:rsid w:val="002E5E13"/>
    <w:rsid w:val="002E6BFB"/>
    <w:rsid w:val="002F1776"/>
    <w:rsid w:val="00302785"/>
    <w:rsid w:val="00302A90"/>
    <w:rsid w:val="003048FE"/>
    <w:rsid w:val="00304D58"/>
    <w:rsid w:val="003057AB"/>
    <w:rsid w:val="00307732"/>
    <w:rsid w:val="00310AA6"/>
    <w:rsid w:val="00314052"/>
    <w:rsid w:val="00314A8B"/>
    <w:rsid w:val="00316C37"/>
    <w:rsid w:val="003175E6"/>
    <w:rsid w:val="00320D0B"/>
    <w:rsid w:val="00320D85"/>
    <w:rsid w:val="003217E5"/>
    <w:rsid w:val="00321B21"/>
    <w:rsid w:val="00322150"/>
    <w:rsid w:val="00326BD3"/>
    <w:rsid w:val="00327F5E"/>
    <w:rsid w:val="00330977"/>
    <w:rsid w:val="00330DF9"/>
    <w:rsid w:val="00332DCC"/>
    <w:rsid w:val="003339C6"/>
    <w:rsid w:val="00336ACE"/>
    <w:rsid w:val="00336FD1"/>
    <w:rsid w:val="00340755"/>
    <w:rsid w:val="00341014"/>
    <w:rsid w:val="00342C25"/>
    <w:rsid w:val="003446BA"/>
    <w:rsid w:val="00346D6B"/>
    <w:rsid w:val="00352538"/>
    <w:rsid w:val="00352763"/>
    <w:rsid w:val="00352B52"/>
    <w:rsid w:val="00354224"/>
    <w:rsid w:val="00354994"/>
    <w:rsid w:val="00355347"/>
    <w:rsid w:val="003554F0"/>
    <w:rsid w:val="00355798"/>
    <w:rsid w:val="00355EE9"/>
    <w:rsid w:val="00356FEE"/>
    <w:rsid w:val="00357429"/>
    <w:rsid w:val="00363834"/>
    <w:rsid w:val="003756DD"/>
    <w:rsid w:val="003757EC"/>
    <w:rsid w:val="003838CA"/>
    <w:rsid w:val="00383A08"/>
    <w:rsid w:val="00384D91"/>
    <w:rsid w:val="00385FDA"/>
    <w:rsid w:val="0038642F"/>
    <w:rsid w:val="0039600F"/>
    <w:rsid w:val="00396598"/>
    <w:rsid w:val="003975E9"/>
    <w:rsid w:val="003A083A"/>
    <w:rsid w:val="003A2044"/>
    <w:rsid w:val="003A372E"/>
    <w:rsid w:val="003A488C"/>
    <w:rsid w:val="003A5C05"/>
    <w:rsid w:val="003A68F5"/>
    <w:rsid w:val="003B07AE"/>
    <w:rsid w:val="003B204F"/>
    <w:rsid w:val="003B3AD4"/>
    <w:rsid w:val="003B508A"/>
    <w:rsid w:val="003B5AF9"/>
    <w:rsid w:val="003B6E8E"/>
    <w:rsid w:val="003C1012"/>
    <w:rsid w:val="003C1934"/>
    <w:rsid w:val="003C57C4"/>
    <w:rsid w:val="003C5A3A"/>
    <w:rsid w:val="003C631E"/>
    <w:rsid w:val="003D0CBF"/>
    <w:rsid w:val="003D627B"/>
    <w:rsid w:val="003D649D"/>
    <w:rsid w:val="003D7B33"/>
    <w:rsid w:val="003E01ED"/>
    <w:rsid w:val="003E1964"/>
    <w:rsid w:val="003E387E"/>
    <w:rsid w:val="003E3A60"/>
    <w:rsid w:val="003E4C82"/>
    <w:rsid w:val="003E4FEE"/>
    <w:rsid w:val="003E5CBA"/>
    <w:rsid w:val="003F243E"/>
    <w:rsid w:val="003F5292"/>
    <w:rsid w:val="003F6784"/>
    <w:rsid w:val="0040139B"/>
    <w:rsid w:val="004045C3"/>
    <w:rsid w:val="00406961"/>
    <w:rsid w:val="00406ED2"/>
    <w:rsid w:val="00407F56"/>
    <w:rsid w:val="00410706"/>
    <w:rsid w:val="00410B87"/>
    <w:rsid w:val="00412F01"/>
    <w:rsid w:val="004132FA"/>
    <w:rsid w:val="00413737"/>
    <w:rsid w:val="00421F98"/>
    <w:rsid w:val="004227D2"/>
    <w:rsid w:val="00422DEB"/>
    <w:rsid w:val="00424C57"/>
    <w:rsid w:val="00424C59"/>
    <w:rsid w:val="00424E05"/>
    <w:rsid w:val="00424FA5"/>
    <w:rsid w:val="00425D87"/>
    <w:rsid w:val="0042746A"/>
    <w:rsid w:val="00433DFF"/>
    <w:rsid w:val="0043460E"/>
    <w:rsid w:val="00437351"/>
    <w:rsid w:val="00437A21"/>
    <w:rsid w:val="00440578"/>
    <w:rsid w:val="00441A21"/>
    <w:rsid w:val="004432DE"/>
    <w:rsid w:val="00453174"/>
    <w:rsid w:val="00453D72"/>
    <w:rsid w:val="0045605F"/>
    <w:rsid w:val="0046134F"/>
    <w:rsid w:val="0046348A"/>
    <w:rsid w:val="004656D1"/>
    <w:rsid w:val="00465746"/>
    <w:rsid w:val="00465F84"/>
    <w:rsid w:val="004673D1"/>
    <w:rsid w:val="00470326"/>
    <w:rsid w:val="00472B2F"/>
    <w:rsid w:val="004766C7"/>
    <w:rsid w:val="00476BA0"/>
    <w:rsid w:val="004770C2"/>
    <w:rsid w:val="00480166"/>
    <w:rsid w:val="004802BE"/>
    <w:rsid w:val="00480F50"/>
    <w:rsid w:val="00481E25"/>
    <w:rsid w:val="004822C0"/>
    <w:rsid w:val="00483460"/>
    <w:rsid w:val="00483AFD"/>
    <w:rsid w:val="0048485A"/>
    <w:rsid w:val="00486F12"/>
    <w:rsid w:val="004909B5"/>
    <w:rsid w:val="00491C92"/>
    <w:rsid w:val="004A16EC"/>
    <w:rsid w:val="004A17C6"/>
    <w:rsid w:val="004B2758"/>
    <w:rsid w:val="004B2979"/>
    <w:rsid w:val="004B3D8C"/>
    <w:rsid w:val="004B4FCA"/>
    <w:rsid w:val="004B508F"/>
    <w:rsid w:val="004B6AD0"/>
    <w:rsid w:val="004B7F65"/>
    <w:rsid w:val="004C11D1"/>
    <w:rsid w:val="004C2F32"/>
    <w:rsid w:val="004C3BA9"/>
    <w:rsid w:val="004C3C1C"/>
    <w:rsid w:val="004C476A"/>
    <w:rsid w:val="004C5865"/>
    <w:rsid w:val="004C6641"/>
    <w:rsid w:val="004C747C"/>
    <w:rsid w:val="004D25AD"/>
    <w:rsid w:val="004E00E5"/>
    <w:rsid w:val="004E02D4"/>
    <w:rsid w:val="004E3304"/>
    <w:rsid w:val="004E3E54"/>
    <w:rsid w:val="004E4EEC"/>
    <w:rsid w:val="004E76EC"/>
    <w:rsid w:val="004E7719"/>
    <w:rsid w:val="004E7949"/>
    <w:rsid w:val="004F3AEA"/>
    <w:rsid w:val="004F4398"/>
    <w:rsid w:val="004F5C64"/>
    <w:rsid w:val="004F690C"/>
    <w:rsid w:val="00511915"/>
    <w:rsid w:val="0051237E"/>
    <w:rsid w:val="005137BC"/>
    <w:rsid w:val="00520564"/>
    <w:rsid w:val="0052116D"/>
    <w:rsid w:val="005229C0"/>
    <w:rsid w:val="00522D80"/>
    <w:rsid w:val="00524DB3"/>
    <w:rsid w:val="0052602F"/>
    <w:rsid w:val="005264E2"/>
    <w:rsid w:val="0052747B"/>
    <w:rsid w:val="00531CAB"/>
    <w:rsid w:val="00532C93"/>
    <w:rsid w:val="00535A6E"/>
    <w:rsid w:val="00540954"/>
    <w:rsid w:val="005411FA"/>
    <w:rsid w:val="00543506"/>
    <w:rsid w:val="005440F9"/>
    <w:rsid w:val="00545F29"/>
    <w:rsid w:val="005501C4"/>
    <w:rsid w:val="00552B8B"/>
    <w:rsid w:val="00553EA7"/>
    <w:rsid w:val="005541C9"/>
    <w:rsid w:val="00555205"/>
    <w:rsid w:val="00555272"/>
    <w:rsid w:val="005554F1"/>
    <w:rsid w:val="00555ED4"/>
    <w:rsid w:val="00560D4B"/>
    <w:rsid w:val="00560EFF"/>
    <w:rsid w:val="00565990"/>
    <w:rsid w:val="005712B1"/>
    <w:rsid w:val="00572934"/>
    <w:rsid w:val="005737ED"/>
    <w:rsid w:val="005833D0"/>
    <w:rsid w:val="00583443"/>
    <w:rsid w:val="005853A5"/>
    <w:rsid w:val="00586F00"/>
    <w:rsid w:val="0058744D"/>
    <w:rsid w:val="005A3040"/>
    <w:rsid w:val="005A3A35"/>
    <w:rsid w:val="005A592A"/>
    <w:rsid w:val="005B1A3A"/>
    <w:rsid w:val="005B1C33"/>
    <w:rsid w:val="005B2881"/>
    <w:rsid w:val="005B55F0"/>
    <w:rsid w:val="005B5633"/>
    <w:rsid w:val="005C0DEE"/>
    <w:rsid w:val="005C2589"/>
    <w:rsid w:val="005C2E75"/>
    <w:rsid w:val="005C421A"/>
    <w:rsid w:val="005C7994"/>
    <w:rsid w:val="005C7D89"/>
    <w:rsid w:val="005D05A3"/>
    <w:rsid w:val="005D21AD"/>
    <w:rsid w:val="005D3029"/>
    <w:rsid w:val="005D3FC3"/>
    <w:rsid w:val="005D7A01"/>
    <w:rsid w:val="005D7B57"/>
    <w:rsid w:val="005E2A4F"/>
    <w:rsid w:val="005E4669"/>
    <w:rsid w:val="005E534A"/>
    <w:rsid w:val="005F0C09"/>
    <w:rsid w:val="005F1F41"/>
    <w:rsid w:val="005F1F4A"/>
    <w:rsid w:val="005F737A"/>
    <w:rsid w:val="005F7593"/>
    <w:rsid w:val="00602719"/>
    <w:rsid w:val="00602830"/>
    <w:rsid w:val="00604AC0"/>
    <w:rsid w:val="00606FA3"/>
    <w:rsid w:val="00607275"/>
    <w:rsid w:val="00607E40"/>
    <w:rsid w:val="00610D70"/>
    <w:rsid w:val="006129E9"/>
    <w:rsid w:val="00614442"/>
    <w:rsid w:val="00616C75"/>
    <w:rsid w:val="006223F7"/>
    <w:rsid w:val="006244FC"/>
    <w:rsid w:val="006250CA"/>
    <w:rsid w:val="00626E5C"/>
    <w:rsid w:val="00627521"/>
    <w:rsid w:val="00632647"/>
    <w:rsid w:val="00637298"/>
    <w:rsid w:val="00637C96"/>
    <w:rsid w:val="00644BF9"/>
    <w:rsid w:val="00644C81"/>
    <w:rsid w:val="006472E6"/>
    <w:rsid w:val="006516DB"/>
    <w:rsid w:val="00654A41"/>
    <w:rsid w:val="00654E2F"/>
    <w:rsid w:val="006556AD"/>
    <w:rsid w:val="0065631E"/>
    <w:rsid w:val="00657D14"/>
    <w:rsid w:val="00660A34"/>
    <w:rsid w:val="00662F3C"/>
    <w:rsid w:val="00664825"/>
    <w:rsid w:val="00666ECB"/>
    <w:rsid w:val="00667B04"/>
    <w:rsid w:val="00673147"/>
    <w:rsid w:val="00674C4B"/>
    <w:rsid w:val="00675D07"/>
    <w:rsid w:val="006779A5"/>
    <w:rsid w:val="00680A5F"/>
    <w:rsid w:val="0068121B"/>
    <w:rsid w:val="00682293"/>
    <w:rsid w:val="00683F3E"/>
    <w:rsid w:val="00683F83"/>
    <w:rsid w:val="00684398"/>
    <w:rsid w:val="00687F23"/>
    <w:rsid w:val="00690CF1"/>
    <w:rsid w:val="00690F4F"/>
    <w:rsid w:val="00691793"/>
    <w:rsid w:val="00691DFE"/>
    <w:rsid w:val="00691E21"/>
    <w:rsid w:val="00694DE4"/>
    <w:rsid w:val="00697A4E"/>
    <w:rsid w:val="00697A80"/>
    <w:rsid w:val="006A1DA6"/>
    <w:rsid w:val="006A2DCA"/>
    <w:rsid w:val="006A4889"/>
    <w:rsid w:val="006A6A72"/>
    <w:rsid w:val="006B0054"/>
    <w:rsid w:val="006B17E6"/>
    <w:rsid w:val="006B2435"/>
    <w:rsid w:val="006B5A9C"/>
    <w:rsid w:val="006B77A3"/>
    <w:rsid w:val="006B7E87"/>
    <w:rsid w:val="006C07EE"/>
    <w:rsid w:val="006C1A33"/>
    <w:rsid w:val="006C2666"/>
    <w:rsid w:val="006C37B1"/>
    <w:rsid w:val="006C7132"/>
    <w:rsid w:val="006D7BA4"/>
    <w:rsid w:val="006E118C"/>
    <w:rsid w:val="006E1550"/>
    <w:rsid w:val="006E2312"/>
    <w:rsid w:val="006E4341"/>
    <w:rsid w:val="006E4525"/>
    <w:rsid w:val="006E4AB1"/>
    <w:rsid w:val="006E4FC7"/>
    <w:rsid w:val="006E50B4"/>
    <w:rsid w:val="006E5386"/>
    <w:rsid w:val="006E7E95"/>
    <w:rsid w:val="006F1053"/>
    <w:rsid w:val="006F6B39"/>
    <w:rsid w:val="006F7E8E"/>
    <w:rsid w:val="00702E3C"/>
    <w:rsid w:val="00703471"/>
    <w:rsid w:val="00703B0B"/>
    <w:rsid w:val="007159C4"/>
    <w:rsid w:val="0071644D"/>
    <w:rsid w:val="00716858"/>
    <w:rsid w:val="007203E9"/>
    <w:rsid w:val="00723740"/>
    <w:rsid w:val="00723800"/>
    <w:rsid w:val="00724473"/>
    <w:rsid w:val="00726946"/>
    <w:rsid w:val="00726CA2"/>
    <w:rsid w:val="00730AA9"/>
    <w:rsid w:val="00731934"/>
    <w:rsid w:val="00731CFA"/>
    <w:rsid w:val="00732FEE"/>
    <w:rsid w:val="00740245"/>
    <w:rsid w:val="007410A4"/>
    <w:rsid w:val="00742A36"/>
    <w:rsid w:val="0074330D"/>
    <w:rsid w:val="00744650"/>
    <w:rsid w:val="00744B60"/>
    <w:rsid w:val="00746B8C"/>
    <w:rsid w:val="00750237"/>
    <w:rsid w:val="00750245"/>
    <w:rsid w:val="007509A4"/>
    <w:rsid w:val="007523E5"/>
    <w:rsid w:val="00752C64"/>
    <w:rsid w:val="00752E23"/>
    <w:rsid w:val="00754B43"/>
    <w:rsid w:val="0075754F"/>
    <w:rsid w:val="007604F7"/>
    <w:rsid w:val="007656FC"/>
    <w:rsid w:val="00766542"/>
    <w:rsid w:val="007672E1"/>
    <w:rsid w:val="00773A96"/>
    <w:rsid w:val="0077501D"/>
    <w:rsid w:val="007801DA"/>
    <w:rsid w:val="00783055"/>
    <w:rsid w:val="00783AC5"/>
    <w:rsid w:val="007841CD"/>
    <w:rsid w:val="00785843"/>
    <w:rsid w:val="00787C3D"/>
    <w:rsid w:val="007947A8"/>
    <w:rsid w:val="00794CF9"/>
    <w:rsid w:val="00795A01"/>
    <w:rsid w:val="007972B5"/>
    <w:rsid w:val="00797960"/>
    <w:rsid w:val="007A1D6D"/>
    <w:rsid w:val="007A3C32"/>
    <w:rsid w:val="007A5AE9"/>
    <w:rsid w:val="007A7097"/>
    <w:rsid w:val="007B0000"/>
    <w:rsid w:val="007B12A1"/>
    <w:rsid w:val="007B13A5"/>
    <w:rsid w:val="007B20C7"/>
    <w:rsid w:val="007B281E"/>
    <w:rsid w:val="007B298A"/>
    <w:rsid w:val="007B5BC4"/>
    <w:rsid w:val="007C083A"/>
    <w:rsid w:val="007C11BF"/>
    <w:rsid w:val="007C1576"/>
    <w:rsid w:val="007C1B62"/>
    <w:rsid w:val="007C314A"/>
    <w:rsid w:val="007C5374"/>
    <w:rsid w:val="007C7249"/>
    <w:rsid w:val="007D06F9"/>
    <w:rsid w:val="007D102D"/>
    <w:rsid w:val="007D36E1"/>
    <w:rsid w:val="007D4B44"/>
    <w:rsid w:val="007D4DDE"/>
    <w:rsid w:val="007D6021"/>
    <w:rsid w:val="007D60F7"/>
    <w:rsid w:val="007D7651"/>
    <w:rsid w:val="007D774F"/>
    <w:rsid w:val="007E4BB6"/>
    <w:rsid w:val="007E630A"/>
    <w:rsid w:val="007E6887"/>
    <w:rsid w:val="007E6BE9"/>
    <w:rsid w:val="007F0EE7"/>
    <w:rsid w:val="007F3B37"/>
    <w:rsid w:val="007F6C59"/>
    <w:rsid w:val="007F7399"/>
    <w:rsid w:val="0080264F"/>
    <w:rsid w:val="00806789"/>
    <w:rsid w:val="008071FF"/>
    <w:rsid w:val="00807663"/>
    <w:rsid w:val="0080767F"/>
    <w:rsid w:val="00807766"/>
    <w:rsid w:val="0081461C"/>
    <w:rsid w:val="00814E4D"/>
    <w:rsid w:val="0082004E"/>
    <w:rsid w:val="0082219C"/>
    <w:rsid w:val="008232F4"/>
    <w:rsid w:val="0082431B"/>
    <w:rsid w:val="00824996"/>
    <w:rsid w:val="0082682A"/>
    <w:rsid w:val="00827C23"/>
    <w:rsid w:val="00827F4C"/>
    <w:rsid w:val="00831196"/>
    <w:rsid w:val="00834E1F"/>
    <w:rsid w:val="00837378"/>
    <w:rsid w:val="008408D7"/>
    <w:rsid w:val="00840B15"/>
    <w:rsid w:val="00841C1C"/>
    <w:rsid w:val="008425DB"/>
    <w:rsid w:val="008453F1"/>
    <w:rsid w:val="00845BC9"/>
    <w:rsid w:val="0084784F"/>
    <w:rsid w:val="008516A8"/>
    <w:rsid w:val="0085267C"/>
    <w:rsid w:val="00855AC1"/>
    <w:rsid w:val="00856A52"/>
    <w:rsid w:val="0086121C"/>
    <w:rsid w:val="00862C82"/>
    <w:rsid w:val="0086408C"/>
    <w:rsid w:val="00865FE3"/>
    <w:rsid w:val="00870D08"/>
    <w:rsid w:val="0087305C"/>
    <w:rsid w:val="00873505"/>
    <w:rsid w:val="00875DA7"/>
    <w:rsid w:val="0087664A"/>
    <w:rsid w:val="00877A2B"/>
    <w:rsid w:val="00880533"/>
    <w:rsid w:val="00883710"/>
    <w:rsid w:val="00886129"/>
    <w:rsid w:val="00886F98"/>
    <w:rsid w:val="00887D1A"/>
    <w:rsid w:val="00891365"/>
    <w:rsid w:val="00891DFB"/>
    <w:rsid w:val="00891FAD"/>
    <w:rsid w:val="00893D79"/>
    <w:rsid w:val="008A24AB"/>
    <w:rsid w:val="008A2CCC"/>
    <w:rsid w:val="008A3A84"/>
    <w:rsid w:val="008A698E"/>
    <w:rsid w:val="008B27BB"/>
    <w:rsid w:val="008B310D"/>
    <w:rsid w:val="008B5553"/>
    <w:rsid w:val="008B5E8E"/>
    <w:rsid w:val="008C06E9"/>
    <w:rsid w:val="008C17A7"/>
    <w:rsid w:val="008C3765"/>
    <w:rsid w:val="008C3E69"/>
    <w:rsid w:val="008C4A33"/>
    <w:rsid w:val="008C766A"/>
    <w:rsid w:val="008C7BBA"/>
    <w:rsid w:val="008D3CCF"/>
    <w:rsid w:val="008D5420"/>
    <w:rsid w:val="008D58F5"/>
    <w:rsid w:val="008D76F5"/>
    <w:rsid w:val="008D7817"/>
    <w:rsid w:val="008E3D24"/>
    <w:rsid w:val="008E5749"/>
    <w:rsid w:val="008F226B"/>
    <w:rsid w:val="008F3DFE"/>
    <w:rsid w:val="008F4C77"/>
    <w:rsid w:val="008F5FE9"/>
    <w:rsid w:val="008F6164"/>
    <w:rsid w:val="00903DBE"/>
    <w:rsid w:val="00904C9C"/>
    <w:rsid w:val="00905D1A"/>
    <w:rsid w:val="00906B17"/>
    <w:rsid w:val="00910DAA"/>
    <w:rsid w:val="0091226E"/>
    <w:rsid w:val="00912FF5"/>
    <w:rsid w:val="00913997"/>
    <w:rsid w:val="00916E8B"/>
    <w:rsid w:val="00921048"/>
    <w:rsid w:val="00921CEA"/>
    <w:rsid w:val="009224C2"/>
    <w:rsid w:val="00923BF9"/>
    <w:rsid w:val="009258B1"/>
    <w:rsid w:val="009265FE"/>
    <w:rsid w:val="00930014"/>
    <w:rsid w:val="00930DBF"/>
    <w:rsid w:val="0093311E"/>
    <w:rsid w:val="00934BF0"/>
    <w:rsid w:val="00936344"/>
    <w:rsid w:val="00936D45"/>
    <w:rsid w:val="00937B9C"/>
    <w:rsid w:val="00940CFB"/>
    <w:rsid w:val="0094357A"/>
    <w:rsid w:val="0094445B"/>
    <w:rsid w:val="009503C5"/>
    <w:rsid w:val="009503E2"/>
    <w:rsid w:val="00950814"/>
    <w:rsid w:val="00951C42"/>
    <w:rsid w:val="009528F4"/>
    <w:rsid w:val="00952FE1"/>
    <w:rsid w:val="0095468C"/>
    <w:rsid w:val="00957D61"/>
    <w:rsid w:val="009624B5"/>
    <w:rsid w:val="00963DB5"/>
    <w:rsid w:val="0096488D"/>
    <w:rsid w:val="009659F4"/>
    <w:rsid w:val="0096674F"/>
    <w:rsid w:val="00966A57"/>
    <w:rsid w:val="00972766"/>
    <w:rsid w:val="00975821"/>
    <w:rsid w:val="009758C0"/>
    <w:rsid w:val="0098363C"/>
    <w:rsid w:val="0098599B"/>
    <w:rsid w:val="00986997"/>
    <w:rsid w:val="00991DC9"/>
    <w:rsid w:val="00991FD5"/>
    <w:rsid w:val="00992739"/>
    <w:rsid w:val="00992894"/>
    <w:rsid w:val="009946AF"/>
    <w:rsid w:val="00994EE2"/>
    <w:rsid w:val="009956D6"/>
    <w:rsid w:val="0099762A"/>
    <w:rsid w:val="009A29A1"/>
    <w:rsid w:val="009A2E2C"/>
    <w:rsid w:val="009A39AF"/>
    <w:rsid w:val="009A4D1F"/>
    <w:rsid w:val="009A4F88"/>
    <w:rsid w:val="009A72A5"/>
    <w:rsid w:val="009B3D31"/>
    <w:rsid w:val="009B4372"/>
    <w:rsid w:val="009B6A63"/>
    <w:rsid w:val="009B6E7A"/>
    <w:rsid w:val="009B73BC"/>
    <w:rsid w:val="009B7E27"/>
    <w:rsid w:val="009C09BB"/>
    <w:rsid w:val="009C1176"/>
    <w:rsid w:val="009C2DDF"/>
    <w:rsid w:val="009C2ED1"/>
    <w:rsid w:val="009C554F"/>
    <w:rsid w:val="009C5ECF"/>
    <w:rsid w:val="009D0B6F"/>
    <w:rsid w:val="009D3D15"/>
    <w:rsid w:val="009D3D4F"/>
    <w:rsid w:val="009D646B"/>
    <w:rsid w:val="009E38FE"/>
    <w:rsid w:val="009E4443"/>
    <w:rsid w:val="009E7626"/>
    <w:rsid w:val="009F0BDC"/>
    <w:rsid w:val="009F0D42"/>
    <w:rsid w:val="009F36E0"/>
    <w:rsid w:val="009F4127"/>
    <w:rsid w:val="009F4CA5"/>
    <w:rsid w:val="009F5199"/>
    <w:rsid w:val="00A00B53"/>
    <w:rsid w:val="00A018D8"/>
    <w:rsid w:val="00A01B67"/>
    <w:rsid w:val="00A01D0E"/>
    <w:rsid w:val="00A02789"/>
    <w:rsid w:val="00A02D71"/>
    <w:rsid w:val="00A0301F"/>
    <w:rsid w:val="00A031DB"/>
    <w:rsid w:val="00A05468"/>
    <w:rsid w:val="00A06861"/>
    <w:rsid w:val="00A11DF9"/>
    <w:rsid w:val="00A21ED7"/>
    <w:rsid w:val="00A2538C"/>
    <w:rsid w:val="00A32011"/>
    <w:rsid w:val="00A32061"/>
    <w:rsid w:val="00A331A1"/>
    <w:rsid w:val="00A34ADD"/>
    <w:rsid w:val="00A3654F"/>
    <w:rsid w:val="00A3755D"/>
    <w:rsid w:val="00A40CF0"/>
    <w:rsid w:val="00A4188D"/>
    <w:rsid w:val="00A423AE"/>
    <w:rsid w:val="00A436DB"/>
    <w:rsid w:val="00A440E0"/>
    <w:rsid w:val="00A45B64"/>
    <w:rsid w:val="00A45C90"/>
    <w:rsid w:val="00A46DF9"/>
    <w:rsid w:val="00A5025B"/>
    <w:rsid w:val="00A51189"/>
    <w:rsid w:val="00A51611"/>
    <w:rsid w:val="00A5169D"/>
    <w:rsid w:val="00A52FDC"/>
    <w:rsid w:val="00A5471B"/>
    <w:rsid w:val="00A5522A"/>
    <w:rsid w:val="00A557A4"/>
    <w:rsid w:val="00A55DBB"/>
    <w:rsid w:val="00A57E64"/>
    <w:rsid w:val="00A62BF1"/>
    <w:rsid w:val="00A63711"/>
    <w:rsid w:val="00A639E4"/>
    <w:rsid w:val="00A64A54"/>
    <w:rsid w:val="00A6509E"/>
    <w:rsid w:val="00A65900"/>
    <w:rsid w:val="00A67349"/>
    <w:rsid w:val="00A67A11"/>
    <w:rsid w:val="00A72F66"/>
    <w:rsid w:val="00A7323C"/>
    <w:rsid w:val="00A80BC2"/>
    <w:rsid w:val="00A811FC"/>
    <w:rsid w:val="00A813D1"/>
    <w:rsid w:val="00A81B96"/>
    <w:rsid w:val="00A822D6"/>
    <w:rsid w:val="00A826BC"/>
    <w:rsid w:val="00A82A39"/>
    <w:rsid w:val="00A843E0"/>
    <w:rsid w:val="00A854AC"/>
    <w:rsid w:val="00A85815"/>
    <w:rsid w:val="00A85841"/>
    <w:rsid w:val="00A86EB7"/>
    <w:rsid w:val="00A90E45"/>
    <w:rsid w:val="00A90FC3"/>
    <w:rsid w:val="00A95451"/>
    <w:rsid w:val="00A9710F"/>
    <w:rsid w:val="00AA03D2"/>
    <w:rsid w:val="00AA066E"/>
    <w:rsid w:val="00AA08C9"/>
    <w:rsid w:val="00AA2401"/>
    <w:rsid w:val="00AA3D7B"/>
    <w:rsid w:val="00AA5B0C"/>
    <w:rsid w:val="00AB26B6"/>
    <w:rsid w:val="00AB2CE3"/>
    <w:rsid w:val="00AB3908"/>
    <w:rsid w:val="00AB4DFE"/>
    <w:rsid w:val="00AB5A99"/>
    <w:rsid w:val="00AB5CBB"/>
    <w:rsid w:val="00AC038E"/>
    <w:rsid w:val="00AD0A3A"/>
    <w:rsid w:val="00AD133B"/>
    <w:rsid w:val="00AD2C65"/>
    <w:rsid w:val="00AD336B"/>
    <w:rsid w:val="00AD4CF4"/>
    <w:rsid w:val="00AD4E76"/>
    <w:rsid w:val="00AD739D"/>
    <w:rsid w:val="00AE3A26"/>
    <w:rsid w:val="00AE4809"/>
    <w:rsid w:val="00AE69EC"/>
    <w:rsid w:val="00AE6D6A"/>
    <w:rsid w:val="00AE6E6A"/>
    <w:rsid w:val="00AE793A"/>
    <w:rsid w:val="00AF03DB"/>
    <w:rsid w:val="00AF14DD"/>
    <w:rsid w:val="00AF1833"/>
    <w:rsid w:val="00AF2B56"/>
    <w:rsid w:val="00AF3885"/>
    <w:rsid w:val="00AF525B"/>
    <w:rsid w:val="00AF64DE"/>
    <w:rsid w:val="00AF6A1F"/>
    <w:rsid w:val="00B05737"/>
    <w:rsid w:val="00B10F27"/>
    <w:rsid w:val="00B136FA"/>
    <w:rsid w:val="00B14CA2"/>
    <w:rsid w:val="00B17A57"/>
    <w:rsid w:val="00B20C48"/>
    <w:rsid w:val="00B213E4"/>
    <w:rsid w:val="00B21DCF"/>
    <w:rsid w:val="00B22C4F"/>
    <w:rsid w:val="00B23F16"/>
    <w:rsid w:val="00B258B5"/>
    <w:rsid w:val="00B277FD"/>
    <w:rsid w:val="00B306A1"/>
    <w:rsid w:val="00B31136"/>
    <w:rsid w:val="00B32C77"/>
    <w:rsid w:val="00B33565"/>
    <w:rsid w:val="00B36032"/>
    <w:rsid w:val="00B41697"/>
    <w:rsid w:val="00B41770"/>
    <w:rsid w:val="00B4462A"/>
    <w:rsid w:val="00B44706"/>
    <w:rsid w:val="00B44FFC"/>
    <w:rsid w:val="00B513B0"/>
    <w:rsid w:val="00B55190"/>
    <w:rsid w:val="00B553D7"/>
    <w:rsid w:val="00B61D13"/>
    <w:rsid w:val="00B62703"/>
    <w:rsid w:val="00B64B98"/>
    <w:rsid w:val="00B67A0E"/>
    <w:rsid w:val="00B7302A"/>
    <w:rsid w:val="00B73AB5"/>
    <w:rsid w:val="00B7433E"/>
    <w:rsid w:val="00B840F7"/>
    <w:rsid w:val="00B84869"/>
    <w:rsid w:val="00B85936"/>
    <w:rsid w:val="00B876BE"/>
    <w:rsid w:val="00B9169D"/>
    <w:rsid w:val="00B91CE2"/>
    <w:rsid w:val="00B93F48"/>
    <w:rsid w:val="00B9767B"/>
    <w:rsid w:val="00BA028F"/>
    <w:rsid w:val="00BA0467"/>
    <w:rsid w:val="00BA0517"/>
    <w:rsid w:val="00BA0DED"/>
    <w:rsid w:val="00BA2393"/>
    <w:rsid w:val="00BA36FE"/>
    <w:rsid w:val="00BA5445"/>
    <w:rsid w:val="00BA5674"/>
    <w:rsid w:val="00BA57B1"/>
    <w:rsid w:val="00BB1874"/>
    <w:rsid w:val="00BC1E86"/>
    <w:rsid w:val="00BC42A4"/>
    <w:rsid w:val="00BC52FB"/>
    <w:rsid w:val="00BD15B7"/>
    <w:rsid w:val="00BD20A1"/>
    <w:rsid w:val="00BD3B1D"/>
    <w:rsid w:val="00BD5A62"/>
    <w:rsid w:val="00BD5EF4"/>
    <w:rsid w:val="00BE040D"/>
    <w:rsid w:val="00BE0F05"/>
    <w:rsid w:val="00BE1EAA"/>
    <w:rsid w:val="00BE302D"/>
    <w:rsid w:val="00BE4F76"/>
    <w:rsid w:val="00BE5114"/>
    <w:rsid w:val="00BE6AFA"/>
    <w:rsid w:val="00BE6DA2"/>
    <w:rsid w:val="00BE790D"/>
    <w:rsid w:val="00BF119D"/>
    <w:rsid w:val="00BF1926"/>
    <w:rsid w:val="00BF324D"/>
    <w:rsid w:val="00BF6730"/>
    <w:rsid w:val="00C04770"/>
    <w:rsid w:val="00C05781"/>
    <w:rsid w:val="00C05DCC"/>
    <w:rsid w:val="00C11A89"/>
    <w:rsid w:val="00C14295"/>
    <w:rsid w:val="00C15507"/>
    <w:rsid w:val="00C15E8B"/>
    <w:rsid w:val="00C16F19"/>
    <w:rsid w:val="00C20524"/>
    <w:rsid w:val="00C20F64"/>
    <w:rsid w:val="00C21D07"/>
    <w:rsid w:val="00C224CC"/>
    <w:rsid w:val="00C2341C"/>
    <w:rsid w:val="00C24A1D"/>
    <w:rsid w:val="00C303C5"/>
    <w:rsid w:val="00C30CEC"/>
    <w:rsid w:val="00C30DEA"/>
    <w:rsid w:val="00C35370"/>
    <w:rsid w:val="00C35EE1"/>
    <w:rsid w:val="00C4002B"/>
    <w:rsid w:val="00C44CF9"/>
    <w:rsid w:val="00C46A22"/>
    <w:rsid w:val="00C508C4"/>
    <w:rsid w:val="00C51AA7"/>
    <w:rsid w:val="00C52BFE"/>
    <w:rsid w:val="00C53036"/>
    <w:rsid w:val="00C53B04"/>
    <w:rsid w:val="00C56393"/>
    <w:rsid w:val="00C62017"/>
    <w:rsid w:val="00C639A8"/>
    <w:rsid w:val="00C65858"/>
    <w:rsid w:val="00C6672D"/>
    <w:rsid w:val="00C67721"/>
    <w:rsid w:val="00C70898"/>
    <w:rsid w:val="00C71E81"/>
    <w:rsid w:val="00C73DA7"/>
    <w:rsid w:val="00C742A2"/>
    <w:rsid w:val="00C75AE8"/>
    <w:rsid w:val="00C76352"/>
    <w:rsid w:val="00C77EB7"/>
    <w:rsid w:val="00C77EBE"/>
    <w:rsid w:val="00C81EA2"/>
    <w:rsid w:val="00C82705"/>
    <w:rsid w:val="00C85CD8"/>
    <w:rsid w:val="00C8670E"/>
    <w:rsid w:val="00C907DD"/>
    <w:rsid w:val="00C91686"/>
    <w:rsid w:val="00CA1ED8"/>
    <w:rsid w:val="00CA21AD"/>
    <w:rsid w:val="00CA6086"/>
    <w:rsid w:val="00CA7B26"/>
    <w:rsid w:val="00CB0209"/>
    <w:rsid w:val="00CB06E6"/>
    <w:rsid w:val="00CB2C55"/>
    <w:rsid w:val="00CB5B04"/>
    <w:rsid w:val="00CB6912"/>
    <w:rsid w:val="00CB695E"/>
    <w:rsid w:val="00CB797C"/>
    <w:rsid w:val="00CC26F3"/>
    <w:rsid w:val="00CC61AC"/>
    <w:rsid w:val="00CC6282"/>
    <w:rsid w:val="00CC70BB"/>
    <w:rsid w:val="00CC72E8"/>
    <w:rsid w:val="00CD1EA8"/>
    <w:rsid w:val="00CD2CCD"/>
    <w:rsid w:val="00CD3239"/>
    <w:rsid w:val="00CD3E9F"/>
    <w:rsid w:val="00CD5438"/>
    <w:rsid w:val="00CD55E2"/>
    <w:rsid w:val="00CD6422"/>
    <w:rsid w:val="00CD730C"/>
    <w:rsid w:val="00CE0A9B"/>
    <w:rsid w:val="00CE0C7E"/>
    <w:rsid w:val="00CE463C"/>
    <w:rsid w:val="00CF0350"/>
    <w:rsid w:val="00CF03ED"/>
    <w:rsid w:val="00CF0489"/>
    <w:rsid w:val="00CF1F1C"/>
    <w:rsid w:val="00CF24DD"/>
    <w:rsid w:val="00CF51CB"/>
    <w:rsid w:val="00CF5944"/>
    <w:rsid w:val="00CF673A"/>
    <w:rsid w:val="00CF715C"/>
    <w:rsid w:val="00D000C4"/>
    <w:rsid w:val="00D021FA"/>
    <w:rsid w:val="00D04CB1"/>
    <w:rsid w:val="00D05770"/>
    <w:rsid w:val="00D10A7A"/>
    <w:rsid w:val="00D12C58"/>
    <w:rsid w:val="00D14BAC"/>
    <w:rsid w:val="00D1537C"/>
    <w:rsid w:val="00D156CA"/>
    <w:rsid w:val="00D15FDB"/>
    <w:rsid w:val="00D1752D"/>
    <w:rsid w:val="00D20110"/>
    <w:rsid w:val="00D2024A"/>
    <w:rsid w:val="00D22136"/>
    <w:rsid w:val="00D222B7"/>
    <w:rsid w:val="00D254F2"/>
    <w:rsid w:val="00D267AD"/>
    <w:rsid w:val="00D30A7A"/>
    <w:rsid w:val="00D30D19"/>
    <w:rsid w:val="00D3177C"/>
    <w:rsid w:val="00D322E0"/>
    <w:rsid w:val="00D36215"/>
    <w:rsid w:val="00D41BD0"/>
    <w:rsid w:val="00D466F7"/>
    <w:rsid w:val="00D51737"/>
    <w:rsid w:val="00D5191F"/>
    <w:rsid w:val="00D51C3C"/>
    <w:rsid w:val="00D53835"/>
    <w:rsid w:val="00D57F1E"/>
    <w:rsid w:val="00D57F67"/>
    <w:rsid w:val="00D602EA"/>
    <w:rsid w:val="00D604BB"/>
    <w:rsid w:val="00D62712"/>
    <w:rsid w:val="00D6455B"/>
    <w:rsid w:val="00D646E6"/>
    <w:rsid w:val="00D64F33"/>
    <w:rsid w:val="00D668DC"/>
    <w:rsid w:val="00D67C29"/>
    <w:rsid w:val="00D70A27"/>
    <w:rsid w:val="00D77570"/>
    <w:rsid w:val="00D81082"/>
    <w:rsid w:val="00D84AE9"/>
    <w:rsid w:val="00D86693"/>
    <w:rsid w:val="00D87032"/>
    <w:rsid w:val="00D8740F"/>
    <w:rsid w:val="00D90C56"/>
    <w:rsid w:val="00D936E8"/>
    <w:rsid w:val="00DA25C6"/>
    <w:rsid w:val="00DA2859"/>
    <w:rsid w:val="00DA5F1A"/>
    <w:rsid w:val="00DB0019"/>
    <w:rsid w:val="00DB03BA"/>
    <w:rsid w:val="00DB153E"/>
    <w:rsid w:val="00DB41A0"/>
    <w:rsid w:val="00DB4E3B"/>
    <w:rsid w:val="00DB5E36"/>
    <w:rsid w:val="00DB6965"/>
    <w:rsid w:val="00DC0122"/>
    <w:rsid w:val="00DC1197"/>
    <w:rsid w:val="00DC253E"/>
    <w:rsid w:val="00DC4CEE"/>
    <w:rsid w:val="00DC5A41"/>
    <w:rsid w:val="00DD0568"/>
    <w:rsid w:val="00DD22C2"/>
    <w:rsid w:val="00DD23DA"/>
    <w:rsid w:val="00DD398A"/>
    <w:rsid w:val="00DE123E"/>
    <w:rsid w:val="00DE237D"/>
    <w:rsid w:val="00DE23D5"/>
    <w:rsid w:val="00DE55E0"/>
    <w:rsid w:val="00DE7464"/>
    <w:rsid w:val="00DF0E00"/>
    <w:rsid w:val="00DF167F"/>
    <w:rsid w:val="00DF1BA7"/>
    <w:rsid w:val="00DF4354"/>
    <w:rsid w:val="00DF444E"/>
    <w:rsid w:val="00DF55A3"/>
    <w:rsid w:val="00E00B58"/>
    <w:rsid w:val="00E02EF7"/>
    <w:rsid w:val="00E03F0F"/>
    <w:rsid w:val="00E043D5"/>
    <w:rsid w:val="00E04B5B"/>
    <w:rsid w:val="00E068A5"/>
    <w:rsid w:val="00E06F04"/>
    <w:rsid w:val="00E1101C"/>
    <w:rsid w:val="00E112CC"/>
    <w:rsid w:val="00E1351B"/>
    <w:rsid w:val="00E14217"/>
    <w:rsid w:val="00E1476C"/>
    <w:rsid w:val="00E14AEC"/>
    <w:rsid w:val="00E20055"/>
    <w:rsid w:val="00E2145B"/>
    <w:rsid w:val="00E216BD"/>
    <w:rsid w:val="00E22719"/>
    <w:rsid w:val="00E2310E"/>
    <w:rsid w:val="00E26BB0"/>
    <w:rsid w:val="00E27FC7"/>
    <w:rsid w:val="00E32B2C"/>
    <w:rsid w:val="00E34E11"/>
    <w:rsid w:val="00E354D9"/>
    <w:rsid w:val="00E35B3E"/>
    <w:rsid w:val="00E361CF"/>
    <w:rsid w:val="00E36DF2"/>
    <w:rsid w:val="00E36EBA"/>
    <w:rsid w:val="00E41973"/>
    <w:rsid w:val="00E41D06"/>
    <w:rsid w:val="00E450FC"/>
    <w:rsid w:val="00E45684"/>
    <w:rsid w:val="00E467CF"/>
    <w:rsid w:val="00E46BE7"/>
    <w:rsid w:val="00E46F25"/>
    <w:rsid w:val="00E50956"/>
    <w:rsid w:val="00E521E4"/>
    <w:rsid w:val="00E53326"/>
    <w:rsid w:val="00E5381F"/>
    <w:rsid w:val="00E541A2"/>
    <w:rsid w:val="00E54364"/>
    <w:rsid w:val="00E56846"/>
    <w:rsid w:val="00E56DF4"/>
    <w:rsid w:val="00E56F46"/>
    <w:rsid w:val="00E60842"/>
    <w:rsid w:val="00E61268"/>
    <w:rsid w:val="00E64441"/>
    <w:rsid w:val="00E649E5"/>
    <w:rsid w:val="00E6505B"/>
    <w:rsid w:val="00E651CC"/>
    <w:rsid w:val="00E66945"/>
    <w:rsid w:val="00E66FEE"/>
    <w:rsid w:val="00E67467"/>
    <w:rsid w:val="00E67CB3"/>
    <w:rsid w:val="00E716EC"/>
    <w:rsid w:val="00E74DB5"/>
    <w:rsid w:val="00E75BEC"/>
    <w:rsid w:val="00E7654D"/>
    <w:rsid w:val="00E7786B"/>
    <w:rsid w:val="00E77C82"/>
    <w:rsid w:val="00E80CAC"/>
    <w:rsid w:val="00E81F58"/>
    <w:rsid w:val="00E8294F"/>
    <w:rsid w:val="00E838AC"/>
    <w:rsid w:val="00E847CF"/>
    <w:rsid w:val="00E855F1"/>
    <w:rsid w:val="00E87CE8"/>
    <w:rsid w:val="00E938A1"/>
    <w:rsid w:val="00E942E0"/>
    <w:rsid w:val="00EA35B8"/>
    <w:rsid w:val="00EA42C1"/>
    <w:rsid w:val="00EA550F"/>
    <w:rsid w:val="00EA6566"/>
    <w:rsid w:val="00EA718E"/>
    <w:rsid w:val="00EA7967"/>
    <w:rsid w:val="00EB0F9F"/>
    <w:rsid w:val="00EB386D"/>
    <w:rsid w:val="00EB4BB9"/>
    <w:rsid w:val="00EC244E"/>
    <w:rsid w:val="00EC361D"/>
    <w:rsid w:val="00EC70CB"/>
    <w:rsid w:val="00EC7E1F"/>
    <w:rsid w:val="00ED1F70"/>
    <w:rsid w:val="00ED62BC"/>
    <w:rsid w:val="00ED6FAF"/>
    <w:rsid w:val="00EE0D61"/>
    <w:rsid w:val="00EE3684"/>
    <w:rsid w:val="00EE3D6D"/>
    <w:rsid w:val="00EF2691"/>
    <w:rsid w:val="00EF3C5B"/>
    <w:rsid w:val="00EF4373"/>
    <w:rsid w:val="00EF4B3C"/>
    <w:rsid w:val="00EF6118"/>
    <w:rsid w:val="00EF6216"/>
    <w:rsid w:val="00EF7132"/>
    <w:rsid w:val="00F00BF8"/>
    <w:rsid w:val="00F00E19"/>
    <w:rsid w:val="00F05C72"/>
    <w:rsid w:val="00F07503"/>
    <w:rsid w:val="00F104B2"/>
    <w:rsid w:val="00F104BA"/>
    <w:rsid w:val="00F105FC"/>
    <w:rsid w:val="00F107B0"/>
    <w:rsid w:val="00F118B5"/>
    <w:rsid w:val="00F15FFD"/>
    <w:rsid w:val="00F16009"/>
    <w:rsid w:val="00F178AF"/>
    <w:rsid w:val="00F1799A"/>
    <w:rsid w:val="00F17D13"/>
    <w:rsid w:val="00F23E90"/>
    <w:rsid w:val="00F257C5"/>
    <w:rsid w:val="00F26953"/>
    <w:rsid w:val="00F27B12"/>
    <w:rsid w:val="00F31610"/>
    <w:rsid w:val="00F35231"/>
    <w:rsid w:val="00F35823"/>
    <w:rsid w:val="00F3675F"/>
    <w:rsid w:val="00F37485"/>
    <w:rsid w:val="00F41CCD"/>
    <w:rsid w:val="00F41E2C"/>
    <w:rsid w:val="00F43868"/>
    <w:rsid w:val="00F43B22"/>
    <w:rsid w:val="00F47A18"/>
    <w:rsid w:val="00F47C70"/>
    <w:rsid w:val="00F47CD2"/>
    <w:rsid w:val="00F50F24"/>
    <w:rsid w:val="00F53728"/>
    <w:rsid w:val="00F54135"/>
    <w:rsid w:val="00F549A3"/>
    <w:rsid w:val="00F54A82"/>
    <w:rsid w:val="00F5626A"/>
    <w:rsid w:val="00F56A9A"/>
    <w:rsid w:val="00F56D3F"/>
    <w:rsid w:val="00F57AE2"/>
    <w:rsid w:val="00F60BBA"/>
    <w:rsid w:val="00F62B39"/>
    <w:rsid w:val="00F62D13"/>
    <w:rsid w:val="00F65ED1"/>
    <w:rsid w:val="00F66C07"/>
    <w:rsid w:val="00F674E1"/>
    <w:rsid w:val="00F675C1"/>
    <w:rsid w:val="00F67A93"/>
    <w:rsid w:val="00F708B0"/>
    <w:rsid w:val="00F71043"/>
    <w:rsid w:val="00F74446"/>
    <w:rsid w:val="00F749D6"/>
    <w:rsid w:val="00F74FD2"/>
    <w:rsid w:val="00F76350"/>
    <w:rsid w:val="00F76E65"/>
    <w:rsid w:val="00F80E00"/>
    <w:rsid w:val="00F80E87"/>
    <w:rsid w:val="00F80F37"/>
    <w:rsid w:val="00F81145"/>
    <w:rsid w:val="00F832F5"/>
    <w:rsid w:val="00F84915"/>
    <w:rsid w:val="00F8499C"/>
    <w:rsid w:val="00F85901"/>
    <w:rsid w:val="00F92D60"/>
    <w:rsid w:val="00F9386B"/>
    <w:rsid w:val="00F94EB5"/>
    <w:rsid w:val="00F972C1"/>
    <w:rsid w:val="00F9783A"/>
    <w:rsid w:val="00FA4700"/>
    <w:rsid w:val="00FA49FF"/>
    <w:rsid w:val="00FA5D30"/>
    <w:rsid w:val="00FA6550"/>
    <w:rsid w:val="00FA75DE"/>
    <w:rsid w:val="00FA775E"/>
    <w:rsid w:val="00FB08D0"/>
    <w:rsid w:val="00FB1BC4"/>
    <w:rsid w:val="00FB40D5"/>
    <w:rsid w:val="00FB4F89"/>
    <w:rsid w:val="00FB52F1"/>
    <w:rsid w:val="00FB7225"/>
    <w:rsid w:val="00FC05E8"/>
    <w:rsid w:val="00FC0C63"/>
    <w:rsid w:val="00FC1740"/>
    <w:rsid w:val="00FC2AFA"/>
    <w:rsid w:val="00FC3CF8"/>
    <w:rsid w:val="00FC5C86"/>
    <w:rsid w:val="00FC6EA3"/>
    <w:rsid w:val="00FD0EFB"/>
    <w:rsid w:val="00FD21F4"/>
    <w:rsid w:val="00FD28F0"/>
    <w:rsid w:val="00FD2B51"/>
    <w:rsid w:val="00FD3A93"/>
    <w:rsid w:val="00FD453A"/>
    <w:rsid w:val="00FD55DE"/>
    <w:rsid w:val="00FD7C46"/>
    <w:rsid w:val="00FD7F41"/>
    <w:rsid w:val="00FE09E8"/>
    <w:rsid w:val="00FE1A57"/>
    <w:rsid w:val="00FE2C74"/>
    <w:rsid w:val="00FE3C49"/>
    <w:rsid w:val="00FE3DF5"/>
    <w:rsid w:val="00FE5764"/>
    <w:rsid w:val="00FE7296"/>
    <w:rsid w:val="00FE75C4"/>
    <w:rsid w:val="00FE7A88"/>
    <w:rsid w:val="00FF4110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2F3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C5A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C5A4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A4C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2F3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C5A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C5A4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A4C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5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C966FD7D2C9A4BDF95E65F3D1E300BF09FC0D267A80A9329C4850244BCPAI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3C966FD7D2C9A4BDF95F8522B726F04F29298DE62AF01C0739983551B9A1B2CD4B3P2I" TargetMode="External"/><Relationship Id="rId12" Type="http://schemas.openxmlformats.org/officeDocument/2006/relationships/hyperlink" Target="consultantplus://offline/ref=43C966FD7D2C9A4BDF95F8522B726F04F29298DE6AAA04C7719BDE5F13C3172ED33D0381AB7876AB82EC56B9PF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FC614F8A68EA8FA545976F8B745E3D96C6C5D32667B9D488651EE1275441267D437D393FFB6105DABC0A9O8NDK" TargetMode="External"/><Relationship Id="rId11" Type="http://schemas.openxmlformats.org/officeDocument/2006/relationships/hyperlink" Target="consultantplus://offline/ref=43C966FD7D2C9A4BDF95F8522B726F04F29298DE6AAA04C7719BDE5F13C3172ED33D0381AB7876AB82ED52B9PE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3C966FD7D2C9A4BDF95F8522B726F04F29298DE62AF01C0739983551B9A1B2CD4325C96AC317AAA82ED5093B5P4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3C966FD7D2C9A4BDF95F8522B726F04F29298DE62AF01C0739983551B9A1B2CD4B3P2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626CE1-5315-4151-96F0-B9353153C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1153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Zagrebelnikova</dc:creator>
  <cp:lastModifiedBy>Admin</cp:lastModifiedBy>
  <cp:revision>2</cp:revision>
  <cp:lastPrinted>2015-06-05T04:54:00Z</cp:lastPrinted>
  <dcterms:created xsi:type="dcterms:W3CDTF">2015-06-05T04:54:00Z</dcterms:created>
  <dcterms:modified xsi:type="dcterms:W3CDTF">2015-06-05T04:54:00Z</dcterms:modified>
</cp:coreProperties>
</file>